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B9" w:rsidRPr="00A3413D" w:rsidRDefault="00095FB9" w:rsidP="003129AE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413D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участника</w:t>
      </w:r>
    </w:p>
    <w:p w:rsidR="00095FB9" w:rsidRPr="00A468E0" w:rsidRDefault="00095FB9" w:rsidP="0031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</w:t>
      </w:r>
      <w:r w:rsidRPr="00A468E0">
        <w:rPr>
          <w:rFonts w:ascii="Times New Roman" w:hAnsi="Times New Roman" w:cs="Times New Roman"/>
          <w:sz w:val="28"/>
          <w:szCs w:val="28"/>
        </w:rPr>
        <w:t>ого этапа Всероссийского профессионального конкурса</w:t>
      </w:r>
    </w:p>
    <w:p w:rsidR="00095FB9" w:rsidRPr="00A468E0" w:rsidRDefault="00095FB9" w:rsidP="00312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E0">
        <w:rPr>
          <w:rFonts w:ascii="Times New Roman" w:hAnsi="Times New Roman" w:cs="Times New Roman"/>
          <w:sz w:val="28"/>
          <w:szCs w:val="28"/>
        </w:rPr>
        <w:t>«Воспи</w:t>
      </w:r>
      <w:r>
        <w:rPr>
          <w:rFonts w:ascii="Times New Roman" w:hAnsi="Times New Roman" w:cs="Times New Roman"/>
          <w:sz w:val="28"/>
          <w:szCs w:val="28"/>
        </w:rPr>
        <w:t xml:space="preserve">татель года России» в </w:t>
      </w:r>
      <w:r w:rsidRPr="00A468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году</w:t>
      </w:r>
    </w:p>
    <w:p w:rsidR="00095FB9" w:rsidRPr="00A468E0" w:rsidRDefault="00BB42F5" w:rsidP="00312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-3809</wp:posOffset>
            </wp:positionH>
            <wp:positionV relativeFrom="margin">
              <wp:posOffset>822960</wp:posOffset>
            </wp:positionV>
            <wp:extent cx="2019300" cy="2752725"/>
            <wp:effectExtent l="19050" t="0" r="0" b="0"/>
            <wp:wrapNone/>
            <wp:docPr id="3" name="Рисунок 1" descr="C:\Users\user\Desktop\2018-2019 учебный год\Воспитатель года 2019\2 тур\Фото\DSC_064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2019 учебный год\Воспитатель года 2019\2 тур\Фото\DSC_0642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49" w:type="dxa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83"/>
        <w:gridCol w:w="1490"/>
        <w:gridCol w:w="4667"/>
        <w:gridCol w:w="9"/>
      </w:tblGrid>
      <w:tr w:rsidR="003129AE" w:rsidTr="0020267F">
        <w:trPr>
          <w:trHeight w:val="4160"/>
          <w:jc w:val="center"/>
        </w:trPr>
        <w:tc>
          <w:tcPr>
            <w:tcW w:w="318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9AE" w:rsidRPr="003129AE" w:rsidRDefault="003129AE" w:rsidP="003129AE">
            <w:pPr>
              <w:tabs>
                <w:tab w:val="left" w:pos="42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6166" w:type="dxa"/>
            <w:gridSpan w:val="3"/>
            <w:tcBorders>
              <w:top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AE" w:rsidRDefault="003129AE" w:rsidP="003129AE">
            <w:pPr>
              <w:tabs>
                <w:tab w:val="left" w:pos="426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29AE" w:rsidRDefault="003129AE" w:rsidP="003129AE">
            <w:pPr>
              <w:tabs>
                <w:tab w:val="left" w:pos="426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29AE" w:rsidRPr="00095FB9" w:rsidRDefault="003129AE" w:rsidP="003129AE">
            <w:pPr>
              <w:tabs>
                <w:tab w:val="left" w:pos="426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95F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Бородина</w:t>
            </w:r>
          </w:p>
          <w:p w:rsidR="003129AE" w:rsidRDefault="003129AE" w:rsidP="003129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(фамилия)</w:t>
            </w:r>
          </w:p>
          <w:p w:rsidR="003129AE" w:rsidRDefault="003129AE" w:rsidP="003129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9AE" w:rsidRPr="00095FB9" w:rsidRDefault="003129AE" w:rsidP="003129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5F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Валерия Викторовна</w:t>
            </w:r>
          </w:p>
          <w:p w:rsidR="003129AE" w:rsidRDefault="003129AE" w:rsidP="00866E7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</w:tc>
      </w:tr>
      <w:tr w:rsidR="003129AE" w:rsidRPr="00C75D34" w:rsidTr="00866E72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AE" w:rsidRPr="00C75D34" w:rsidRDefault="003129AE" w:rsidP="003129AE">
            <w:pPr>
              <w:pStyle w:val="a5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  <w:b/>
                <w:bCs/>
              </w:rPr>
              <w:t>1. Общие сведения</w:t>
            </w:r>
          </w:p>
        </w:tc>
      </w:tr>
      <w:tr w:rsidR="003129AE" w:rsidRPr="00C75D34" w:rsidTr="0020267F">
        <w:trPr>
          <w:gridAfter w:val="1"/>
          <w:wAfter w:w="9" w:type="dxa"/>
          <w:trHeight w:val="31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AE" w:rsidRPr="00D14CBE" w:rsidRDefault="003129AE" w:rsidP="00D14CB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Субъект Российской Федерации /муниципальный район (городской округ)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9AE" w:rsidRPr="00C75D34" w:rsidRDefault="003129AE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Ставропольский край</w:t>
            </w:r>
          </w:p>
        </w:tc>
      </w:tr>
      <w:tr w:rsidR="003129AE" w:rsidRPr="00C75D34" w:rsidTr="0020267F">
        <w:trPr>
          <w:gridAfter w:val="1"/>
          <w:wAfter w:w="9" w:type="dxa"/>
          <w:trHeight w:val="31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AE" w:rsidRPr="00D14CBE" w:rsidRDefault="00D14CBE" w:rsidP="00D14CB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lang w:val="en-US"/>
              </w:rPr>
            </w:pPr>
            <w:r w:rsidRPr="00C75D34">
              <w:rPr>
                <w:rFonts w:hAnsi="Times New Roman" w:cs="Times New Roman"/>
              </w:rPr>
              <w:t>Населенный пункт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9AE" w:rsidRPr="00C75D34" w:rsidRDefault="003129AE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Город  Невинномысск</w:t>
            </w:r>
          </w:p>
        </w:tc>
      </w:tr>
      <w:tr w:rsidR="003129AE" w:rsidRPr="00C75D34" w:rsidTr="0020267F">
        <w:trPr>
          <w:gridAfter w:val="1"/>
          <w:wAfter w:w="9" w:type="dxa"/>
          <w:trHeight w:val="31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AE" w:rsidRPr="00D14CBE" w:rsidRDefault="00D14CBE" w:rsidP="00D14CB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Дата рождения (день, месяц, год)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9AE" w:rsidRPr="00C75D34" w:rsidRDefault="003129AE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21 ноября1985</w:t>
            </w:r>
          </w:p>
        </w:tc>
      </w:tr>
      <w:tr w:rsidR="003129AE" w:rsidRPr="00C75D34" w:rsidTr="0020267F">
        <w:trPr>
          <w:gridAfter w:val="1"/>
          <w:wAfter w:w="9" w:type="dxa"/>
          <w:trHeight w:val="741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AE" w:rsidRPr="00C75D34" w:rsidRDefault="00D14CBE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Место рождения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9AE" w:rsidRPr="00C75D34" w:rsidRDefault="003129AE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Краснодарский край, город  Армавир</w:t>
            </w:r>
          </w:p>
        </w:tc>
      </w:tr>
      <w:tr w:rsidR="003129AE" w:rsidRPr="00C75D34" w:rsidTr="00CB49F2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AE" w:rsidRPr="00C75D34" w:rsidRDefault="003129AE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  <w:b/>
                <w:bCs/>
              </w:rPr>
              <w:t>2. Работа</w:t>
            </w:r>
          </w:p>
        </w:tc>
      </w:tr>
      <w:tr w:rsidR="003129AE" w:rsidRPr="00C75D34" w:rsidTr="0020267F">
        <w:trPr>
          <w:gridAfter w:val="1"/>
          <w:wAfter w:w="9" w:type="dxa"/>
          <w:trHeight w:val="1469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AE" w:rsidRPr="00C75D34" w:rsidRDefault="003129AE" w:rsidP="003129AE">
            <w:pPr>
              <w:pStyle w:val="a5"/>
              <w:tabs>
                <w:tab w:val="left" w:pos="426"/>
              </w:tabs>
              <w:spacing w:after="0" w:line="240" w:lineRule="auto"/>
              <w:ind w:right="57" w:firstLine="0"/>
              <w:rPr>
                <w:rFonts w:hAnsi="Times New Roman" w:cs="Times New Roman"/>
              </w:rPr>
            </w:pPr>
            <w:r w:rsidRPr="00BB42F5">
              <w:rPr>
                <w:rFonts w:hAnsi="Times New Roman" w:cs="Times New Roman"/>
              </w:rPr>
              <w:t>Место работы (наименование образовательной организации, реализующей программы дошкольного</w:t>
            </w:r>
            <w:r w:rsidRPr="00C75D34">
              <w:rPr>
                <w:rFonts w:hAnsi="Times New Roman" w:cs="Times New Roman"/>
              </w:rPr>
              <w:t xml:space="preserve"> образования в со</w:t>
            </w:r>
            <w:r w:rsidRPr="00C75D34">
              <w:rPr>
                <w:rFonts w:hAnsi="Times New Roman" w:cs="Times New Roman"/>
              </w:rPr>
              <w:softHyphen/>
              <w:t>ответствии с уставом)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9AE" w:rsidRPr="00C75D34" w:rsidRDefault="003129AE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бюджетное </w:t>
            </w:r>
            <w:r w:rsidRPr="00C75D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дошкольное образовательное учреждение «Детский сад </w:t>
            </w:r>
            <w:proofErr w:type="spellStart"/>
            <w:r w:rsidRPr="00C75D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общеразвивающего</w:t>
            </w:r>
            <w:proofErr w:type="spellEnd"/>
            <w:r w:rsidRPr="00C75D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вида № 24 «Радуга» с приоритетным осуществлением художественно-эстетического направления развития воспитанников» города Невинномысска </w:t>
            </w:r>
          </w:p>
        </w:tc>
      </w:tr>
      <w:tr w:rsidR="003129AE" w:rsidRPr="00C75D34" w:rsidTr="0020267F">
        <w:trPr>
          <w:gridAfter w:val="1"/>
          <w:wAfter w:w="9" w:type="dxa"/>
          <w:trHeight w:val="31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AE" w:rsidRPr="00C75D34" w:rsidRDefault="003129AE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lastRenderedPageBreak/>
              <w:t>Занимаемая должность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9AE" w:rsidRPr="00C75D34" w:rsidRDefault="003129AE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Воспитатель </w:t>
            </w:r>
          </w:p>
        </w:tc>
      </w:tr>
      <w:tr w:rsidR="00D14CBE" w:rsidRPr="00C75D34" w:rsidTr="0020267F">
        <w:trPr>
          <w:gridAfter w:val="1"/>
          <w:wAfter w:w="9" w:type="dxa"/>
          <w:trHeight w:val="1153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CBE" w:rsidRPr="0020267F" w:rsidRDefault="00D14CBE" w:rsidP="0020267F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Общий трудовой и педагогический стаж (полных лет на момент за</w:t>
            </w:r>
            <w:r w:rsidRPr="00C75D34">
              <w:rPr>
                <w:rFonts w:hAnsi="Times New Roman" w:cs="Times New Roman"/>
              </w:rPr>
              <w:softHyphen/>
              <w:t>полнения анкеты)</w:t>
            </w:r>
          </w:p>
        </w:tc>
        <w:tc>
          <w:tcPr>
            <w:tcW w:w="4667" w:type="dxa"/>
          </w:tcPr>
          <w:p w:rsidR="00D14CBE" w:rsidRPr="00D14CBE" w:rsidRDefault="00D14CBE" w:rsidP="002026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20267F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="0020267F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12</w:t>
            </w:r>
            <w:r w:rsidR="0020267F" w:rsidRPr="00F5285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="0020267F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лет</w:t>
            </w:r>
          </w:p>
        </w:tc>
      </w:tr>
      <w:tr w:rsidR="00D14CBE" w:rsidRPr="00C75D34" w:rsidTr="0020267F">
        <w:trPr>
          <w:gridAfter w:val="1"/>
          <w:wAfter w:w="9" w:type="dxa"/>
          <w:trHeight w:val="830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CBE" w:rsidRPr="00D14CBE" w:rsidRDefault="00D14CBE" w:rsidP="00D14CB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В каких возрастных группах в настоящее время работаете</w:t>
            </w:r>
          </w:p>
        </w:tc>
        <w:tc>
          <w:tcPr>
            <w:tcW w:w="4667" w:type="dxa"/>
          </w:tcPr>
          <w:p w:rsidR="00D14CBE" w:rsidRPr="00C75D34" w:rsidRDefault="00D14CBE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eastAsia="Calibri" w:hAnsi="Times New Roman" w:cs="Times New Roman"/>
              </w:rPr>
              <w:t>Средняя группа (4-5лет), старшая группа (5-6 лет).</w:t>
            </w:r>
          </w:p>
        </w:tc>
      </w:tr>
      <w:tr w:rsidR="00D14CBE" w:rsidRPr="00C75D34" w:rsidTr="0020267F">
        <w:trPr>
          <w:gridAfter w:val="1"/>
          <w:wAfter w:w="9" w:type="dxa"/>
          <w:trHeight w:val="533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CBE" w:rsidRPr="00D14CBE" w:rsidRDefault="00D14CBE" w:rsidP="00D14CB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lang w:val="en-US"/>
              </w:rPr>
            </w:pPr>
            <w:r w:rsidRPr="00C75D34">
              <w:rPr>
                <w:rFonts w:hAnsi="Times New Roman" w:cs="Times New Roman"/>
              </w:rPr>
              <w:t xml:space="preserve">Аттестационная категория </w:t>
            </w:r>
          </w:p>
        </w:tc>
        <w:tc>
          <w:tcPr>
            <w:tcW w:w="4667" w:type="dxa"/>
          </w:tcPr>
          <w:p w:rsidR="00D14CBE" w:rsidRPr="00D14CBE" w:rsidRDefault="00D14CBE" w:rsidP="00D14CB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Нет </w:t>
            </w:r>
          </w:p>
        </w:tc>
      </w:tr>
      <w:tr w:rsidR="00D14CBE" w:rsidRPr="00C75D34" w:rsidTr="0020267F">
        <w:trPr>
          <w:gridAfter w:val="1"/>
          <w:wAfter w:w="9" w:type="dxa"/>
          <w:trHeight w:val="820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CBE" w:rsidRPr="00C75D34" w:rsidRDefault="00D14CBE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Почетные звания и награды (на</w:t>
            </w:r>
            <w:r w:rsidRPr="00C75D34">
              <w:rPr>
                <w:rFonts w:hAnsi="Times New Roman" w:cs="Times New Roman"/>
              </w:rPr>
              <w:softHyphen/>
              <w:t>именования и даты получения)</w:t>
            </w:r>
          </w:p>
        </w:tc>
        <w:tc>
          <w:tcPr>
            <w:tcW w:w="4667" w:type="dxa"/>
          </w:tcPr>
          <w:p w:rsidR="00D14CBE" w:rsidRPr="00D14CBE" w:rsidRDefault="00D14CBE" w:rsidP="00D14CB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Нет </w:t>
            </w:r>
          </w:p>
        </w:tc>
      </w:tr>
      <w:tr w:rsidR="00D14CBE" w:rsidRPr="00C75D34" w:rsidTr="0020267F">
        <w:trPr>
          <w:gridAfter w:val="1"/>
          <w:wAfter w:w="9" w:type="dxa"/>
          <w:trHeight w:val="1332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CBE" w:rsidRPr="00D14CBE" w:rsidRDefault="00D14CBE" w:rsidP="00D14CB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proofErr w:type="gramStart"/>
            <w:r w:rsidRPr="00C75D34">
              <w:rPr>
                <w:rFonts w:hAnsi="Times New Roman" w:cs="Times New Roman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4667" w:type="dxa"/>
          </w:tcPr>
          <w:p w:rsidR="00D14CBE" w:rsidRDefault="00D14CBE" w:rsidP="00D14CB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5285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МБДОУ №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F5285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49. г. Невинномысска 9 лет 3 месяца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  <w:p w:rsidR="00D14CBE" w:rsidRDefault="00D14CBE" w:rsidP="00D14CB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5285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МБДОУ №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154 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r w:rsidRPr="00F5285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</w:t>
            </w:r>
            <w:proofErr w:type="gramEnd"/>
            <w:r w:rsidRPr="00F5285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евинномысска </w:t>
            </w:r>
          </w:p>
          <w:p w:rsidR="00D14CBE" w:rsidRDefault="00D14CBE" w:rsidP="00D14CB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5285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6 месяцев</w:t>
            </w:r>
          </w:p>
          <w:p w:rsidR="00D14CBE" w:rsidRDefault="00D14CBE" w:rsidP="00D14CB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5285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МБДОУ №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F5285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24 г. Невинномысска</w:t>
            </w:r>
          </w:p>
          <w:p w:rsidR="00D14CBE" w:rsidRPr="00CB49F2" w:rsidRDefault="00D14CBE" w:rsidP="00CB49F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Calibri" w:hAnsi="Times New Roman" w:cs="Times New Roman"/>
              </w:rPr>
            </w:pPr>
            <w:r w:rsidRPr="00F52859">
              <w:rPr>
                <w:rFonts w:eastAsia="Calibri" w:hAnsi="Times New Roman" w:cs="Times New Roman"/>
              </w:rPr>
              <w:t>с 20.08.17 по настоящее время</w:t>
            </w:r>
          </w:p>
        </w:tc>
      </w:tr>
      <w:tr w:rsidR="00D14CBE" w:rsidRPr="00C75D34" w:rsidTr="00CB49F2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CBE" w:rsidRPr="00C75D34" w:rsidRDefault="00D14CBE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  <w:b/>
                <w:bCs/>
              </w:rPr>
              <w:t>3. Образование</w:t>
            </w:r>
          </w:p>
        </w:tc>
      </w:tr>
      <w:tr w:rsidR="00D14CBE" w:rsidRPr="00C75D34" w:rsidTr="0020267F">
        <w:trPr>
          <w:gridAfter w:val="1"/>
          <w:wAfter w:w="9" w:type="dxa"/>
          <w:trHeight w:val="1190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CBE" w:rsidRPr="00866E72" w:rsidRDefault="00D14CBE" w:rsidP="00866E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667" w:type="dxa"/>
          </w:tcPr>
          <w:p w:rsidR="00CB49F2" w:rsidRPr="00C75D34" w:rsidRDefault="00CB49F2" w:rsidP="00866E72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ГАОУВПО «</w:t>
            </w:r>
            <w:proofErr w:type="spellStart"/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Невинномысский</w:t>
            </w:r>
            <w:proofErr w:type="spellEnd"/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государственный гуманитарно-технический институт» 2013г.</w:t>
            </w:r>
          </w:p>
        </w:tc>
      </w:tr>
      <w:tr w:rsidR="00D14CBE" w:rsidRPr="00C75D34" w:rsidTr="0020267F">
        <w:trPr>
          <w:gridAfter w:val="1"/>
          <w:wAfter w:w="9" w:type="dxa"/>
          <w:trHeight w:val="1552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CBE" w:rsidRPr="00C75D34" w:rsidRDefault="00D14CBE" w:rsidP="00866E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4667" w:type="dxa"/>
          </w:tcPr>
          <w:p w:rsidR="00D14CBE" w:rsidRPr="00CB49F2" w:rsidRDefault="00D14CBE" w:rsidP="00CB49F2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Преподаватель дошкольной педагогики и психологии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по специальности «Дошкольная педагогика и психология»</w:t>
            </w:r>
          </w:p>
        </w:tc>
      </w:tr>
      <w:tr w:rsidR="00D14CBE" w:rsidRPr="00C75D34" w:rsidTr="0020267F">
        <w:trPr>
          <w:gridAfter w:val="1"/>
          <w:wAfter w:w="9" w:type="dxa"/>
          <w:trHeight w:val="954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CBE" w:rsidRPr="00C75D34" w:rsidRDefault="00D14CBE" w:rsidP="00866E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lastRenderedPageBreak/>
              <w:t>Дополнительное профессиональное образование (за последние три года)</w:t>
            </w:r>
          </w:p>
        </w:tc>
        <w:tc>
          <w:tcPr>
            <w:tcW w:w="4667" w:type="dxa"/>
          </w:tcPr>
          <w:p w:rsidR="00D14CBE" w:rsidRPr="00656704" w:rsidRDefault="006A6A9A" w:rsidP="006A6A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14CBE" w:rsidRPr="00656704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1.Повышение квалификации по дополнительной профессиональной программе: «Психолого-педагогические аспекты ор</w:t>
            </w:r>
            <w:r w:rsidR="00D14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ганизации деятельности педагога в рамках реализации ФГОС ДО», ГБУ ДПО СКИРОПК и ПРО, 2017 </w:t>
            </w:r>
            <w:r w:rsidR="00D14CBE" w:rsidRPr="006567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4CBE">
              <w:rPr>
                <w:rFonts w:ascii="Times New Roman" w:eastAsia="Times New Roman" w:hAnsi="Times New Roman" w:cs="Times New Roman"/>
                <w:sz w:val="28"/>
                <w:szCs w:val="28"/>
              </w:rPr>
              <w:t>од.</w:t>
            </w:r>
          </w:p>
          <w:p w:rsidR="00D14CBE" w:rsidRDefault="006A6A9A" w:rsidP="006A6A9A">
            <w:pPr>
              <w:pStyle w:val="a5"/>
              <w:tabs>
                <w:tab w:val="left" w:pos="426"/>
              </w:tabs>
              <w:spacing w:before="40" w:after="40" w:line="276" w:lineRule="auto"/>
              <w:ind w:left="57" w:right="57" w:firstLine="0"/>
              <w:rPr>
                <w:rFonts w:eastAsia="Times New Roman"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 xml:space="preserve">       </w:t>
            </w:r>
            <w:r w:rsidR="00D14CBE">
              <w:rPr>
                <w:rFonts w:eastAsia="Times New Roman" w:hAnsi="Times New Roman" w:cs="Times New Roman"/>
              </w:rPr>
              <w:t xml:space="preserve">2. </w:t>
            </w:r>
            <w:r w:rsidR="00D14CBE" w:rsidRPr="00656704">
              <w:rPr>
                <w:rFonts w:eastAsia="Times New Roman" w:hAnsi="Times New Roman" w:cs="Times New Roman"/>
              </w:rPr>
              <w:t xml:space="preserve">Сертификат участия в </w:t>
            </w:r>
            <w:proofErr w:type="spellStart"/>
            <w:r w:rsidR="00D14CBE" w:rsidRPr="00656704">
              <w:rPr>
                <w:rFonts w:eastAsia="Times New Roman" w:hAnsi="Times New Roman" w:cs="Times New Roman"/>
              </w:rPr>
              <w:t>форсайт-сессии</w:t>
            </w:r>
            <w:proofErr w:type="spellEnd"/>
            <w:r w:rsidR="00D14CBE" w:rsidRPr="00656704">
              <w:rPr>
                <w:rFonts w:eastAsia="Times New Roman" w:hAnsi="Times New Roman" w:cs="Times New Roman"/>
              </w:rPr>
              <w:t xml:space="preserve"> по теме «Внедрение проектного менеджмента в образовательные системы как необходимое условие повышения их результативности», рук. </w:t>
            </w:r>
            <w:proofErr w:type="spellStart"/>
            <w:r w:rsidR="00D14CBE" w:rsidRPr="00656704">
              <w:rPr>
                <w:rFonts w:eastAsia="Times New Roman" w:hAnsi="Times New Roman" w:cs="Times New Roman"/>
              </w:rPr>
              <w:t>Штурбина</w:t>
            </w:r>
            <w:proofErr w:type="spellEnd"/>
            <w:r w:rsidR="00D14CBE" w:rsidRPr="00656704">
              <w:rPr>
                <w:rFonts w:eastAsia="Times New Roman" w:hAnsi="Times New Roman" w:cs="Times New Roman"/>
              </w:rPr>
              <w:t xml:space="preserve"> Н.А., руководитель Президентских программ подготовки управленческих кадров </w:t>
            </w:r>
            <w:proofErr w:type="spellStart"/>
            <w:r w:rsidR="00D14CBE" w:rsidRPr="00656704">
              <w:rPr>
                <w:rFonts w:eastAsia="Times New Roman" w:hAnsi="Times New Roman" w:cs="Times New Roman"/>
              </w:rPr>
              <w:t>РАНХиГС</w:t>
            </w:r>
            <w:proofErr w:type="spellEnd"/>
            <w:r w:rsidR="00D14CBE" w:rsidRPr="00656704">
              <w:rPr>
                <w:rFonts w:eastAsia="Times New Roman" w:hAnsi="Times New Roman" w:cs="Times New Roman"/>
              </w:rPr>
              <w:t xml:space="preserve"> при Президенте РФ, 2017</w:t>
            </w:r>
            <w:r w:rsidR="00D14CBE">
              <w:rPr>
                <w:rFonts w:eastAsia="Times New Roman" w:hAnsi="Times New Roman" w:cs="Times New Roman"/>
              </w:rPr>
              <w:t xml:space="preserve"> </w:t>
            </w:r>
            <w:r w:rsidR="00D14CBE" w:rsidRPr="00656704">
              <w:rPr>
                <w:rFonts w:eastAsia="Times New Roman" w:hAnsi="Times New Roman" w:cs="Times New Roman"/>
              </w:rPr>
              <w:t>г</w:t>
            </w:r>
            <w:r w:rsidR="00D14CBE">
              <w:rPr>
                <w:rFonts w:eastAsia="Times New Roman" w:hAnsi="Times New Roman" w:cs="Times New Roman"/>
              </w:rPr>
              <w:t>од</w:t>
            </w:r>
          </w:p>
          <w:p w:rsidR="00D14CBE" w:rsidRPr="00656704" w:rsidRDefault="006A6A9A" w:rsidP="006A6A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D14CBE">
              <w:rPr>
                <w:rFonts w:ascii="Times New Roman" w:eastAsia="Times New Roman" w:hAnsi="Times New Roman" w:cs="Times New Roman"/>
                <w:sz w:val="28"/>
                <w:szCs w:val="28"/>
              </w:rPr>
              <w:t>3. Свидетельство об участии</w:t>
            </w:r>
            <w:r w:rsidR="00D14CBE" w:rsidRPr="0065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D14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дистанционном семинаре </w:t>
            </w:r>
            <w:r w:rsidR="00D14CBE" w:rsidRPr="0065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14C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музыкально-игровых занятий с детьми от 1 года до 5 лет», рук. Железнова Е.С.,  2018</w:t>
            </w:r>
            <w:r w:rsidR="00D14CBE" w:rsidRPr="0065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D14C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4CBE" w:rsidRPr="00CB49F2" w:rsidRDefault="006A6A9A" w:rsidP="006A6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14C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14CBE" w:rsidRPr="0065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14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Сертификат участия в семинаре «Педагог-профессионал: вызовы </w:t>
            </w:r>
            <w:r w:rsidR="00D14C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D14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века», ГБУ ДПО СКИРОПК и ПРО, 2018 </w:t>
            </w:r>
            <w:r w:rsidR="00D14CBE" w:rsidRPr="006567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4CBE">
              <w:rPr>
                <w:rFonts w:ascii="Times New Roman" w:eastAsia="Times New Roman" w:hAnsi="Times New Roman" w:cs="Times New Roman"/>
                <w:sz w:val="28"/>
                <w:szCs w:val="28"/>
              </w:rPr>
              <w:t>од.</w:t>
            </w:r>
          </w:p>
        </w:tc>
      </w:tr>
      <w:tr w:rsidR="00D14CBE" w:rsidRPr="00C75D34" w:rsidTr="0020267F">
        <w:trPr>
          <w:gridAfter w:val="1"/>
          <w:wAfter w:w="9" w:type="dxa"/>
          <w:trHeight w:val="3453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CBE" w:rsidRPr="00C75D34" w:rsidRDefault="00D14CBE" w:rsidP="00866E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Основные публикации (в т. ч. брошюры, книги)</w:t>
            </w:r>
          </w:p>
        </w:tc>
        <w:tc>
          <w:tcPr>
            <w:tcW w:w="4667" w:type="dxa"/>
          </w:tcPr>
          <w:p w:rsidR="00866E72" w:rsidRPr="00656704" w:rsidRDefault="006A6A9A" w:rsidP="00866E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66E72" w:rsidRPr="0065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 публикации: </w:t>
            </w:r>
          </w:p>
          <w:p w:rsidR="00866E72" w:rsidRPr="00C75D34" w:rsidRDefault="006A6A9A" w:rsidP="00866E7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66E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66E72" w:rsidRPr="0065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онсультация для родителей </w:t>
            </w:r>
          </w:p>
          <w:p w:rsidR="00866E72" w:rsidRDefault="00866E72" w:rsidP="00866E72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F277E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«</w:t>
            </w:r>
            <w:r w:rsidRPr="007F277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Современные технологии развития речи детей дошкольного возраста»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F424FF" w:rsidRPr="006A6A9A" w:rsidRDefault="006A6A9A" w:rsidP="00866E72">
            <w:pPr>
              <w:pStyle w:val="1"/>
              <w:shd w:val="clear" w:color="auto" w:fill="FFFFFF"/>
              <w:spacing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866E72">
              <w:rPr>
                <w:b w:val="0"/>
                <w:sz w:val="28"/>
                <w:szCs w:val="28"/>
              </w:rPr>
              <w:t>к</w:t>
            </w:r>
            <w:r w:rsidR="00866E72" w:rsidRPr="007F277E">
              <w:rPr>
                <w:b w:val="0"/>
                <w:sz w:val="28"/>
                <w:szCs w:val="28"/>
              </w:rPr>
              <w:t>онспект спортивного мероприятия </w:t>
            </w:r>
            <w:r w:rsidR="00866E72">
              <w:rPr>
                <w:b w:val="0"/>
                <w:sz w:val="28"/>
                <w:szCs w:val="28"/>
              </w:rPr>
              <w:t xml:space="preserve">для педагогов </w:t>
            </w:r>
            <w:r w:rsidR="00866E72" w:rsidRPr="007F277E">
              <w:rPr>
                <w:b w:val="0"/>
                <w:sz w:val="28"/>
                <w:szCs w:val="28"/>
              </w:rPr>
              <w:t>«Веселые старты»</w:t>
            </w:r>
            <w:r w:rsidR="00866E72">
              <w:rPr>
                <w:b w:val="0"/>
                <w:sz w:val="28"/>
                <w:szCs w:val="28"/>
              </w:rPr>
              <w:t>,</w:t>
            </w:r>
            <w:r w:rsidR="00866E72" w:rsidRPr="007F277E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866E72">
              <w:rPr>
                <w:b w:val="0"/>
                <w:sz w:val="28"/>
                <w:szCs w:val="28"/>
              </w:rPr>
              <w:t>посвященное</w:t>
            </w:r>
            <w:proofErr w:type="gramEnd"/>
            <w:r w:rsidR="00866E72">
              <w:rPr>
                <w:b w:val="0"/>
                <w:sz w:val="28"/>
                <w:szCs w:val="28"/>
              </w:rPr>
              <w:t xml:space="preserve"> </w:t>
            </w:r>
            <w:r w:rsidR="00866E72" w:rsidRPr="007F277E">
              <w:rPr>
                <w:b w:val="0"/>
                <w:sz w:val="28"/>
                <w:szCs w:val="28"/>
              </w:rPr>
              <w:t xml:space="preserve"> дню дошкольного работника</w:t>
            </w:r>
            <w:r w:rsidR="00866E72">
              <w:rPr>
                <w:b w:val="0"/>
                <w:sz w:val="28"/>
                <w:szCs w:val="28"/>
              </w:rPr>
              <w:t>.</w:t>
            </w:r>
          </w:p>
        </w:tc>
      </w:tr>
      <w:tr w:rsidR="00866E72" w:rsidRPr="00C75D34" w:rsidTr="00866E72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72" w:rsidRPr="00C75D34" w:rsidRDefault="00866E72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  <w:b/>
                <w:bCs/>
              </w:rPr>
              <w:lastRenderedPageBreak/>
              <w:t>4. Конкурсное задание заочного тура «</w:t>
            </w:r>
            <w:proofErr w:type="spellStart"/>
            <w:r w:rsidRPr="00C75D34">
              <w:rPr>
                <w:rFonts w:hAnsi="Times New Roman" w:cs="Times New Roman"/>
                <w:b/>
                <w:bCs/>
              </w:rPr>
              <w:t>Интернет-портфолио</w:t>
            </w:r>
            <w:proofErr w:type="spellEnd"/>
            <w:r w:rsidRPr="00C75D34">
              <w:rPr>
                <w:rFonts w:hAnsi="Times New Roman" w:cs="Times New Roman"/>
                <w:b/>
                <w:bCs/>
              </w:rPr>
              <w:t>»</w:t>
            </w:r>
          </w:p>
        </w:tc>
      </w:tr>
      <w:tr w:rsidR="00866E72" w:rsidRPr="00C75D34" w:rsidTr="0020267F">
        <w:trPr>
          <w:gridAfter w:val="1"/>
          <w:wAfter w:w="9" w:type="dxa"/>
          <w:trHeight w:val="63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72" w:rsidRPr="00C75D34" w:rsidRDefault="00866E72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Адрес персонального Интернет-ресурса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6E72" w:rsidRPr="00F30BF8" w:rsidRDefault="00CE4136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hyperlink r:id="rId5" w:history="1">
              <w:r w:rsidR="00866E72" w:rsidRPr="00520F3A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borodinavaleria.ru</w:t>
              </w:r>
            </w:hyperlink>
            <w:r w:rsidR="00866E7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 xml:space="preserve">  </w:t>
            </w:r>
          </w:p>
        </w:tc>
      </w:tr>
      <w:tr w:rsidR="00866E72" w:rsidRPr="00C75D34" w:rsidTr="00866E72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72" w:rsidRPr="00C75D34" w:rsidRDefault="00866E72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  <w:b/>
                <w:bCs/>
              </w:rPr>
              <w:t>5. Общественная деятельность</w:t>
            </w:r>
          </w:p>
        </w:tc>
      </w:tr>
      <w:tr w:rsidR="00866E72" w:rsidRPr="00C75D34" w:rsidTr="00F424FF">
        <w:trPr>
          <w:gridAfter w:val="1"/>
          <w:wAfter w:w="9" w:type="dxa"/>
          <w:trHeight w:val="1553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72" w:rsidRPr="000405DB" w:rsidRDefault="00866E72" w:rsidP="000405D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Членство в Профсоюзе (наименование, дата вступления)</w:t>
            </w:r>
          </w:p>
        </w:tc>
        <w:tc>
          <w:tcPr>
            <w:tcW w:w="4667" w:type="dxa"/>
          </w:tcPr>
          <w:p w:rsidR="00866E72" w:rsidRPr="00C75D34" w:rsidRDefault="00866E72" w:rsidP="000405D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Ставропольская краевая организация профсоюза работников народного образования и науки Российской Федерации  (сентябрь 2017г.)</w:t>
            </w:r>
          </w:p>
        </w:tc>
      </w:tr>
      <w:tr w:rsidR="00866E72" w:rsidRPr="00C75D34" w:rsidTr="00F424FF">
        <w:trPr>
          <w:gridAfter w:val="1"/>
          <w:wAfter w:w="9" w:type="dxa"/>
          <w:trHeight w:val="1409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72" w:rsidRPr="00C75D34" w:rsidRDefault="00866E72" w:rsidP="000405D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667" w:type="dxa"/>
          </w:tcPr>
          <w:p w:rsidR="00866E72" w:rsidRPr="00C75D34" w:rsidRDefault="00866E72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eastAsia="Calibri" w:hAnsi="Times New Roman" w:cs="Times New Roman"/>
              </w:rPr>
              <w:t>Член  партии «Единая Россия», 2015г.</w:t>
            </w:r>
          </w:p>
        </w:tc>
      </w:tr>
      <w:tr w:rsidR="00866E72" w:rsidRPr="00C75D34" w:rsidTr="00F424FF">
        <w:trPr>
          <w:gridAfter w:val="1"/>
          <w:wAfter w:w="9" w:type="dxa"/>
          <w:trHeight w:val="1106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72" w:rsidRPr="00C75D34" w:rsidRDefault="00866E72" w:rsidP="000405D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4667" w:type="dxa"/>
          </w:tcPr>
          <w:p w:rsidR="00866E72" w:rsidRPr="000405DB" w:rsidRDefault="00866E72" w:rsidP="000405D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Участник городского методического объединения по теме: «Физическое воспитание в ДОУ»</w:t>
            </w:r>
          </w:p>
        </w:tc>
      </w:tr>
      <w:tr w:rsidR="00866E72" w:rsidRPr="00C75D34" w:rsidTr="00F424FF">
        <w:trPr>
          <w:gridAfter w:val="1"/>
          <w:wAfter w:w="9" w:type="dxa"/>
          <w:trHeight w:val="231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72" w:rsidRPr="00C75D34" w:rsidRDefault="00866E72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667" w:type="dxa"/>
          </w:tcPr>
          <w:p w:rsidR="00866E72" w:rsidRPr="00C75D34" w:rsidRDefault="000405DB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/>
              </w:rPr>
              <w:t>Член рабочей группы по разработке и реализации проекта «</w:t>
            </w:r>
            <w:r w:rsidRPr="00C75D34">
              <w:rPr>
                <w:rFonts w:hAnsi="Times New Roman"/>
                <w:bCs/>
              </w:rPr>
              <w:t xml:space="preserve">Развитие дивергентного мышления детей старшего дошкольного возраста посредством внедрения </w:t>
            </w:r>
            <w:proofErr w:type="spellStart"/>
            <w:r w:rsidRPr="00C75D34">
              <w:rPr>
                <w:rFonts w:hAnsi="Times New Roman"/>
                <w:bCs/>
              </w:rPr>
              <w:t>ДиЗ-элементов</w:t>
            </w:r>
            <w:proofErr w:type="spellEnd"/>
            <w:r w:rsidRPr="00C75D34">
              <w:rPr>
                <w:rFonts w:hAnsi="Times New Roman"/>
                <w:bCs/>
              </w:rPr>
              <w:t xml:space="preserve"> в образовательный процесс»</w:t>
            </w:r>
          </w:p>
        </w:tc>
      </w:tr>
      <w:tr w:rsidR="000405DB" w:rsidRPr="00C75D34" w:rsidTr="000405DB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C75D34" w:rsidRDefault="000405DB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  <w:b/>
                <w:bCs/>
              </w:rPr>
              <w:t>6. Досуг</w:t>
            </w:r>
          </w:p>
        </w:tc>
      </w:tr>
      <w:tr w:rsidR="000405DB" w:rsidRPr="00C75D34" w:rsidTr="00F424FF">
        <w:trPr>
          <w:gridAfter w:val="1"/>
          <w:wAfter w:w="9" w:type="dxa"/>
          <w:trHeight w:val="467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C75D34" w:rsidRDefault="000405DB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Хобби</w:t>
            </w:r>
          </w:p>
        </w:tc>
        <w:tc>
          <w:tcPr>
            <w:tcW w:w="4667" w:type="dxa"/>
          </w:tcPr>
          <w:p w:rsidR="000405DB" w:rsidRPr="00C75D34" w:rsidRDefault="000405DB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Чтение художественной литературы</w:t>
            </w:r>
          </w:p>
        </w:tc>
      </w:tr>
      <w:tr w:rsidR="000405DB" w:rsidRPr="00C75D34" w:rsidTr="000405DB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C75D34" w:rsidRDefault="000405DB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  <w:b/>
                <w:bCs/>
              </w:rPr>
              <w:t>7. Контакты</w:t>
            </w:r>
          </w:p>
        </w:tc>
      </w:tr>
      <w:tr w:rsidR="000405DB" w:rsidRPr="00C75D34" w:rsidTr="0020267F">
        <w:trPr>
          <w:gridAfter w:val="1"/>
          <w:wAfter w:w="9" w:type="dxa"/>
          <w:trHeight w:val="1090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C75D34" w:rsidRDefault="000405DB" w:rsidP="000405D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Рабочий адрес с индексом</w:t>
            </w:r>
          </w:p>
          <w:p w:rsidR="000405DB" w:rsidRPr="007E49F3" w:rsidRDefault="000405DB" w:rsidP="007E49F3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667" w:type="dxa"/>
          </w:tcPr>
          <w:p w:rsidR="000405DB" w:rsidRPr="00C75D34" w:rsidRDefault="000405DB" w:rsidP="000405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357118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, Ставропольский край, </w:t>
            </w: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 город Невинномысск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,</w:t>
            </w:r>
          </w:p>
          <w:p w:rsidR="000405DB" w:rsidRPr="00385F5F" w:rsidRDefault="000405DB" w:rsidP="00385F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улица Гагарина, дом </w:t>
            </w: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17 «А»</w:t>
            </w:r>
          </w:p>
        </w:tc>
      </w:tr>
      <w:tr w:rsidR="000405DB" w:rsidRPr="00C75D34" w:rsidTr="00F424FF">
        <w:trPr>
          <w:gridAfter w:val="1"/>
          <w:wAfter w:w="9" w:type="dxa"/>
          <w:trHeight w:val="335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C75D34" w:rsidRDefault="000405DB" w:rsidP="007E49F3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Домашний адрес с индексом</w:t>
            </w:r>
          </w:p>
        </w:tc>
        <w:tc>
          <w:tcPr>
            <w:tcW w:w="4667" w:type="dxa"/>
          </w:tcPr>
          <w:p w:rsidR="000405DB" w:rsidRPr="007E49F3" w:rsidRDefault="000405DB" w:rsidP="007E49F3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357118 Ставропольский край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,</w:t>
            </w: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город Невинномысск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, улица Партизанская, дом </w:t>
            </w: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7б, кв.35</w:t>
            </w:r>
          </w:p>
        </w:tc>
      </w:tr>
      <w:tr w:rsidR="000405DB" w:rsidRPr="00C75D34" w:rsidTr="0020267F">
        <w:trPr>
          <w:gridAfter w:val="1"/>
          <w:wAfter w:w="9" w:type="dxa"/>
          <w:trHeight w:val="70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385F5F" w:rsidRDefault="000405DB" w:rsidP="00385F5F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lastRenderedPageBreak/>
              <w:t>Рабочий телефон с междугородним кодом</w:t>
            </w:r>
          </w:p>
        </w:tc>
        <w:tc>
          <w:tcPr>
            <w:tcW w:w="4667" w:type="dxa"/>
          </w:tcPr>
          <w:p w:rsidR="000405DB" w:rsidRPr="007E49F3" w:rsidRDefault="007E49F3" w:rsidP="007E49F3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8</w:t>
            </w: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(86554) 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- </w:t>
            </w: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47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- </w:t>
            </w: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99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</w:tc>
      </w:tr>
      <w:tr w:rsidR="000405DB" w:rsidRPr="00C75D34" w:rsidTr="0020267F">
        <w:trPr>
          <w:gridAfter w:val="1"/>
          <w:wAfter w:w="9" w:type="dxa"/>
          <w:trHeight w:val="793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385F5F" w:rsidRDefault="000405DB" w:rsidP="00385F5F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Мобильный телефон с междугородним кодом</w:t>
            </w:r>
          </w:p>
        </w:tc>
        <w:tc>
          <w:tcPr>
            <w:tcW w:w="4667" w:type="dxa"/>
          </w:tcPr>
          <w:p w:rsidR="000405DB" w:rsidRPr="00C75D34" w:rsidRDefault="007E49F3" w:rsidP="007E49F3">
            <w:pPr>
              <w:suppressAutoHyphens/>
              <w:jc w:val="both"/>
              <w:rPr>
                <w:rFonts w:hAnsi="Times New Roman" w:cs="Times New Roman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(</w:t>
            </w: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928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)</w:t>
            </w: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3592892</w:t>
            </w:r>
          </w:p>
        </w:tc>
      </w:tr>
      <w:tr w:rsidR="000405DB" w:rsidRPr="00C75D34" w:rsidTr="0020267F">
        <w:trPr>
          <w:gridAfter w:val="1"/>
          <w:wAfter w:w="9" w:type="dxa"/>
          <w:trHeight w:val="589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C75D34" w:rsidRDefault="000405DB" w:rsidP="000405D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Рабочая электронная почта</w:t>
            </w:r>
          </w:p>
        </w:tc>
        <w:tc>
          <w:tcPr>
            <w:tcW w:w="4667" w:type="dxa"/>
          </w:tcPr>
          <w:p w:rsidR="000405DB" w:rsidRPr="00385F5F" w:rsidRDefault="00CE4136" w:rsidP="000405D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hyperlink r:id="rId6" w:history="1">
              <w:r w:rsidR="007E49F3" w:rsidRPr="00C75D34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</w:rPr>
                <w:t>24ds-nev09@mail.ru</w:t>
              </w:r>
            </w:hyperlink>
            <w:r w:rsidR="007E49F3"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</w:tc>
      </w:tr>
      <w:tr w:rsidR="000405DB" w:rsidRPr="00C75D34" w:rsidTr="0020267F">
        <w:trPr>
          <w:gridAfter w:val="1"/>
          <w:wAfter w:w="9" w:type="dxa"/>
          <w:trHeight w:val="551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C75D34" w:rsidRDefault="000405DB" w:rsidP="007E49F3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Личная электронная почта</w:t>
            </w:r>
          </w:p>
        </w:tc>
        <w:tc>
          <w:tcPr>
            <w:tcW w:w="4667" w:type="dxa"/>
          </w:tcPr>
          <w:p w:rsidR="000405DB" w:rsidRPr="00385F5F" w:rsidRDefault="00CE4136" w:rsidP="007E49F3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hyperlink r:id="rId7" w:history="1">
              <w:r w:rsidR="007E49F3" w:rsidRPr="00C75D34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</w:rPr>
                <w:t>Valeriaborodina@yandex.ru</w:t>
              </w:r>
            </w:hyperlink>
            <w:r w:rsidR="007E49F3"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</w:tc>
      </w:tr>
      <w:tr w:rsidR="000405DB" w:rsidRPr="00C75D34" w:rsidTr="0020267F">
        <w:trPr>
          <w:gridAfter w:val="1"/>
          <w:wAfter w:w="9" w:type="dxa"/>
          <w:trHeight w:val="655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C75D34" w:rsidRDefault="000405DB" w:rsidP="007E49F3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Адрес личного сайта в Интернете</w:t>
            </w:r>
          </w:p>
        </w:tc>
        <w:tc>
          <w:tcPr>
            <w:tcW w:w="4667" w:type="dxa"/>
          </w:tcPr>
          <w:p w:rsidR="000405DB" w:rsidRPr="00385F5F" w:rsidRDefault="00CE4136" w:rsidP="007E49F3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hyperlink r:id="rId8" w:history="1">
              <w:r w:rsidR="007E49F3" w:rsidRPr="00520F3A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borodinavaleria</w:t>
              </w:r>
              <w:r w:rsidR="007E49F3" w:rsidRPr="000405DB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.</w:t>
              </w:r>
              <w:r w:rsidR="007E49F3" w:rsidRPr="00520F3A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ru</w:t>
              </w:r>
            </w:hyperlink>
            <w:r w:rsidR="007E49F3" w:rsidRPr="000405DB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 xml:space="preserve">  </w:t>
            </w:r>
          </w:p>
        </w:tc>
      </w:tr>
      <w:tr w:rsidR="000405DB" w:rsidRPr="00C75D34" w:rsidTr="0020267F">
        <w:trPr>
          <w:gridAfter w:val="1"/>
          <w:wAfter w:w="9" w:type="dxa"/>
          <w:trHeight w:val="1090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385F5F" w:rsidRDefault="000405DB" w:rsidP="00385F5F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667" w:type="dxa"/>
          </w:tcPr>
          <w:p w:rsidR="000405DB" w:rsidRPr="00385F5F" w:rsidRDefault="00CE4136" w:rsidP="000405D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hyperlink r:id="rId9" w:history="1">
              <w:r w:rsidR="007E49F3" w:rsidRPr="000405DB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www</w:t>
              </w:r>
              <w:r w:rsidR="007E49F3" w:rsidRPr="007E49F3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</w:rPr>
                <w:t>.</w:t>
              </w:r>
              <w:proofErr w:type="spellStart"/>
              <w:r w:rsidR="007E49F3" w:rsidRPr="000405DB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ds</w:t>
              </w:r>
              <w:proofErr w:type="spellEnd"/>
              <w:r w:rsidR="007E49F3" w:rsidRPr="007E49F3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</w:rPr>
                <w:t>24</w:t>
              </w:r>
              <w:proofErr w:type="spellStart"/>
              <w:r w:rsidR="007E49F3" w:rsidRPr="000405DB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raduga</w:t>
              </w:r>
              <w:proofErr w:type="spellEnd"/>
              <w:r w:rsidR="007E49F3" w:rsidRPr="007E49F3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</w:rPr>
                <w:t>.</w:t>
              </w:r>
              <w:proofErr w:type="spellStart"/>
              <w:r w:rsidR="007E49F3" w:rsidRPr="000405DB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</w:hyperlink>
            <w:r w:rsidR="007E49F3" w:rsidRPr="007E49F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="007E49F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 </w:t>
            </w:r>
          </w:p>
        </w:tc>
      </w:tr>
      <w:tr w:rsidR="000405DB" w:rsidRPr="00385F5F" w:rsidTr="0020267F">
        <w:trPr>
          <w:gridAfter w:val="1"/>
          <w:wAfter w:w="9" w:type="dxa"/>
          <w:trHeight w:val="1090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5DB" w:rsidRPr="00C75D34" w:rsidRDefault="000405DB" w:rsidP="000405D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Адреса в социальных сетях</w:t>
            </w:r>
          </w:p>
          <w:p w:rsidR="000405DB" w:rsidRPr="00C75D34" w:rsidRDefault="000405DB" w:rsidP="000405D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</w:tc>
        <w:tc>
          <w:tcPr>
            <w:tcW w:w="4667" w:type="dxa"/>
          </w:tcPr>
          <w:p w:rsidR="00385F5F" w:rsidRPr="006A6A9A" w:rsidRDefault="00CE4136" w:rsidP="00385F5F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hyperlink r:id="rId10" w:history="1">
              <w:r w:rsidR="00385F5F" w:rsidRPr="000405DB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https</w:t>
              </w:r>
              <w:r w:rsidR="00385F5F" w:rsidRPr="006A6A9A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</w:rPr>
                <w:t>://</w:t>
              </w:r>
              <w:r w:rsidR="00385F5F" w:rsidRPr="000405DB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ok</w:t>
              </w:r>
              <w:r w:rsidR="00385F5F" w:rsidRPr="006A6A9A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</w:rPr>
                <w:t>.</w:t>
              </w:r>
              <w:proofErr w:type="spellStart"/>
              <w:r w:rsidR="00385F5F" w:rsidRPr="000405DB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="00385F5F" w:rsidRPr="006A6A9A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</w:rPr>
                <w:t>/</w:t>
              </w:r>
              <w:r w:rsidR="00385F5F" w:rsidRPr="000405DB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profile</w:t>
              </w:r>
              <w:r w:rsidR="00385F5F" w:rsidRPr="006A6A9A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</w:rPr>
                <w:t>/544933642609</w:t>
              </w:r>
            </w:hyperlink>
            <w:r w:rsidR="00385F5F" w:rsidRPr="006A6A9A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 </w:t>
            </w:r>
          </w:p>
          <w:p w:rsidR="000405DB" w:rsidRDefault="00CE4136" w:rsidP="00385F5F">
            <w:pPr>
              <w:suppressAutoHyphens/>
              <w:jc w:val="both"/>
            </w:pPr>
            <w:hyperlink r:id="rId11" w:history="1">
              <w:r w:rsidR="00385F5F" w:rsidRPr="00C75D34">
                <w:rPr>
                  <w:rStyle w:val="a8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</w:rPr>
                <w:t>https://vk.com/id320788834</w:t>
              </w:r>
            </w:hyperlink>
          </w:p>
          <w:p w:rsidR="00385F5F" w:rsidRPr="006A6A9A" w:rsidRDefault="00CE4136" w:rsidP="00385F5F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hyperlink r:id="rId12" w:history="1">
              <w:proofErr w:type="spellStart"/>
              <w:r w:rsidR="00385F5F" w:rsidRPr="00385F5F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valeriaborodina</w:t>
              </w:r>
              <w:proofErr w:type="spellEnd"/>
              <w:r w:rsidR="00385F5F" w:rsidRPr="006A6A9A">
                <w:rPr>
                  <w:rStyle w:val="a8"/>
                  <w:rFonts w:ascii="Times New Roman" w:hAnsi="Times New Roman" w:cs="Times New Roman"/>
                  <w:sz w:val="28"/>
                </w:rPr>
                <w:t>2</w:t>
              </w:r>
            </w:hyperlink>
          </w:p>
          <w:p w:rsidR="00385F5F" w:rsidRPr="006A6A9A" w:rsidRDefault="00CE4136" w:rsidP="00385F5F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hyperlink r:id="rId13" w:history="1">
              <w:r w:rsidR="00385F5F" w:rsidRPr="00385F5F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mailto</w:t>
              </w:r>
              <w:r w:rsidR="00385F5F" w:rsidRPr="006A6A9A">
                <w:rPr>
                  <w:rStyle w:val="a8"/>
                  <w:rFonts w:ascii="Times New Roman" w:hAnsi="Times New Roman" w:cs="Times New Roman"/>
                  <w:sz w:val="28"/>
                </w:rPr>
                <w:t>:</w:t>
              </w:r>
              <w:r w:rsidR="00385F5F" w:rsidRPr="00385F5F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385F5F" w:rsidRPr="006A6A9A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385F5F" w:rsidRPr="00385F5F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385F5F" w:rsidRPr="006A6A9A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385F5F" w:rsidRPr="00385F5F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facebook</w:t>
              </w:r>
              <w:proofErr w:type="spellEnd"/>
              <w:r w:rsidR="00385F5F" w:rsidRPr="006A6A9A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385F5F" w:rsidRPr="00385F5F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="00385F5F" w:rsidRPr="006A6A9A">
                <w:rPr>
                  <w:rStyle w:val="a8"/>
                  <w:rFonts w:ascii="Times New Roman" w:hAnsi="Times New Roman" w:cs="Times New Roman"/>
                  <w:sz w:val="28"/>
                </w:rPr>
                <w:t>/</w:t>
              </w:r>
              <w:r w:rsidR="00385F5F" w:rsidRPr="00385F5F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profile</w:t>
              </w:r>
              <w:r w:rsidR="00385F5F" w:rsidRPr="006A6A9A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385F5F" w:rsidRPr="00385F5F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php</w:t>
              </w:r>
              <w:proofErr w:type="spellEnd"/>
              <w:r w:rsidR="00385F5F" w:rsidRPr="006A6A9A">
                <w:rPr>
                  <w:rStyle w:val="a8"/>
                  <w:rFonts w:ascii="Times New Roman" w:hAnsi="Times New Roman" w:cs="Times New Roman"/>
                  <w:sz w:val="28"/>
                </w:rPr>
                <w:t>?</w:t>
              </w:r>
              <w:r w:rsidR="00385F5F" w:rsidRPr="00385F5F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id</w:t>
              </w:r>
              <w:r w:rsidR="00385F5F" w:rsidRPr="006A6A9A">
                <w:rPr>
                  <w:rStyle w:val="a8"/>
                  <w:rFonts w:ascii="Times New Roman" w:hAnsi="Times New Roman" w:cs="Times New Roman"/>
                  <w:sz w:val="28"/>
                </w:rPr>
                <w:t>=100026832461762</w:t>
              </w:r>
            </w:hyperlink>
          </w:p>
        </w:tc>
      </w:tr>
      <w:tr w:rsidR="00385F5F" w:rsidRPr="00C75D34" w:rsidTr="00385F5F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F5F" w:rsidRPr="00C75D34" w:rsidRDefault="00385F5F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  <w:b/>
                <w:bCs/>
              </w:rPr>
              <w:t>8. Документы</w:t>
            </w:r>
          </w:p>
        </w:tc>
      </w:tr>
      <w:tr w:rsidR="0020267F" w:rsidRPr="00C75D34" w:rsidTr="0020267F">
        <w:trPr>
          <w:gridAfter w:val="1"/>
          <w:wAfter w:w="9" w:type="dxa"/>
          <w:trHeight w:val="1222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20267F" w:rsidRDefault="0020267F" w:rsidP="0020267F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Паспорт (серия, номер, кем и когда выдан)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67F" w:rsidRPr="00C75D34" w:rsidRDefault="0020267F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0305 714923 ОВД Краснодарского края Успенского района 20.12.2005г.</w:t>
            </w:r>
          </w:p>
        </w:tc>
      </w:tr>
      <w:tr w:rsidR="0020267F" w:rsidRPr="00C75D34" w:rsidTr="0020267F">
        <w:trPr>
          <w:gridAfter w:val="1"/>
          <w:wAfter w:w="9" w:type="dxa"/>
          <w:trHeight w:val="415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C75D34" w:rsidRDefault="0020267F" w:rsidP="0020267F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2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ИНН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67F" w:rsidRPr="00C75D34" w:rsidRDefault="0020267F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235702903247</w:t>
            </w:r>
          </w:p>
        </w:tc>
      </w:tr>
      <w:tr w:rsidR="0020267F" w:rsidRPr="00C75D34" w:rsidTr="0020267F">
        <w:trPr>
          <w:gridAfter w:val="1"/>
          <w:wAfter w:w="9" w:type="dxa"/>
          <w:trHeight w:val="63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C75D34" w:rsidRDefault="0020267F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Свидетельство пенсионного госу</w:t>
            </w:r>
            <w:r w:rsidRPr="00C75D34">
              <w:rPr>
                <w:rFonts w:hAnsi="Times New Roman" w:cs="Times New Roman"/>
              </w:rPr>
              <w:softHyphen/>
              <w:t>дарственного страхования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67F" w:rsidRPr="00C75D34" w:rsidRDefault="0020267F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075-159-110-62</w:t>
            </w:r>
          </w:p>
        </w:tc>
      </w:tr>
      <w:tr w:rsidR="0020267F" w:rsidRPr="00C75D34" w:rsidTr="0020267F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C75D34" w:rsidRDefault="0020267F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  <w:b/>
                <w:bCs/>
              </w:rPr>
              <w:t>9. Профессиональные ценности</w:t>
            </w:r>
          </w:p>
        </w:tc>
      </w:tr>
      <w:tr w:rsidR="0020267F" w:rsidRPr="00C75D34" w:rsidTr="00E844A7">
        <w:trPr>
          <w:gridAfter w:val="1"/>
          <w:wAfter w:w="9" w:type="dxa"/>
          <w:trHeight w:val="31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20267F" w:rsidRDefault="0020267F" w:rsidP="0020267F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lang w:val="en-US"/>
              </w:rPr>
            </w:pPr>
            <w:r w:rsidRPr="00C75D34">
              <w:rPr>
                <w:rFonts w:hAnsi="Times New Roman" w:cs="Times New Roman"/>
              </w:rPr>
              <w:t>Педагогическое кредо участника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67F" w:rsidRPr="006A6A9A" w:rsidRDefault="0020267F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Думай как ребенок, действуй как педагог</w:t>
            </w:r>
          </w:p>
          <w:p w:rsidR="00F424FF" w:rsidRPr="006A6A9A" w:rsidRDefault="00F424FF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20267F" w:rsidRPr="00C75D34" w:rsidTr="00E844A7">
        <w:trPr>
          <w:gridAfter w:val="1"/>
          <w:wAfter w:w="9" w:type="dxa"/>
          <w:trHeight w:val="31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20267F" w:rsidRDefault="0020267F" w:rsidP="0020267F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lastRenderedPageBreak/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67F" w:rsidRPr="00C75D34" w:rsidRDefault="0020267F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Нравится находиться на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передовой человеческого знания:</w:t>
            </w: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постоянно учиться и познавать</w:t>
            </w:r>
          </w:p>
        </w:tc>
      </w:tr>
      <w:tr w:rsidR="0020267F" w:rsidRPr="00C75D34" w:rsidTr="00E844A7">
        <w:trPr>
          <w:gridAfter w:val="1"/>
          <w:wAfter w:w="9" w:type="dxa"/>
          <w:trHeight w:val="63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20267F" w:rsidRDefault="0020267F" w:rsidP="0020267F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67F" w:rsidRPr="00C75D34" w:rsidRDefault="0020267F" w:rsidP="003129A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Личностные ценности: нравственность, ответственность, активность.</w:t>
            </w:r>
          </w:p>
          <w:p w:rsidR="0020267F" w:rsidRPr="00C75D34" w:rsidRDefault="0020267F" w:rsidP="003129A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Профессиональные ценности:</w:t>
            </w:r>
          </w:p>
          <w:p w:rsidR="0020267F" w:rsidRPr="00C75D34" w:rsidRDefault="0020267F" w:rsidP="003129A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C75D3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педагогическая зоркость и педагогический такт</w:t>
            </w:r>
          </w:p>
        </w:tc>
      </w:tr>
      <w:tr w:rsidR="0020267F" w:rsidRPr="00C75D34" w:rsidTr="00E844A7">
        <w:trPr>
          <w:gridAfter w:val="1"/>
          <w:wAfter w:w="9" w:type="dxa"/>
          <w:trHeight w:val="638"/>
          <w:jc w:val="center"/>
        </w:trPr>
        <w:tc>
          <w:tcPr>
            <w:tcW w:w="4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C75D34" w:rsidRDefault="0020267F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6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67F" w:rsidRPr="00E85BC9" w:rsidRDefault="0020267F" w:rsidP="003129A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5BC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Создать условия для раскрытия задатков, которые </w:t>
            </w:r>
            <w:r w:rsidRPr="00E85B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являются предпосылками к развитию способностей</w:t>
            </w:r>
          </w:p>
        </w:tc>
      </w:tr>
      <w:tr w:rsidR="0020267F" w:rsidRPr="00C75D34" w:rsidTr="0020267F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C75D34" w:rsidRDefault="0020267F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hAnsi="Times New Roman" w:cs="Times New Roman"/>
              </w:rPr>
            </w:pPr>
            <w:r w:rsidRPr="00C75D34">
              <w:rPr>
                <w:rFonts w:hAnsi="Times New Roman" w:cs="Times New Roman"/>
                <w:b/>
                <w:bCs/>
              </w:rPr>
              <w:t>10. Приложения</w:t>
            </w:r>
          </w:p>
        </w:tc>
      </w:tr>
      <w:tr w:rsidR="0020267F" w:rsidRPr="00C75D34" w:rsidTr="0020267F">
        <w:trPr>
          <w:gridAfter w:val="1"/>
          <w:wAfter w:w="9" w:type="dxa"/>
          <w:trHeight w:val="5354"/>
          <w:jc w:val="center"/>
        </w:trPr>
        <w:tc>
          <w:tcPr>
            <w:tcW w:w="9340" w:type="dxa"/>
            <w:gridSpan w:val="3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6A6A9A" w:rsidRDefault="0020267F" w:rsidP="003129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1724660</wp:posOffset>
                  </wp:positionH>
                  <wp:positionV relativeFrom="margin">
                    <wp:posOffset>158750</wp:posOffset>
                  </wp:positionV>
                  <wp:extent cx="2266950" cy="2819400"/>
                  <wp:effectExtent l="19050" t="0" r="0" b="0"/>
                  <wp:wrapSquare wrapText="bothSides"/>
                  <wp:docPr id="15" name="Рисунок 1" descr="C:\Users\user\Desktop\2018-2019 учебный год\Воспитатель года 2019\2 тур\Фото\DSC_0642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8-2019 учебный год\Воспитатель года 2019\2 тур\Фото\DSC_0642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267F" w:rsidRPr="006A6A9A" w:rsidRDefault="0020267F" w:rsidP="003129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Default="0020267F" w:rsidP="003129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Default="0020267F" w:rsidP="003129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312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312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312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312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312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Портретное фото</w:t>
            </w:r>
            <w:r w:rsidRPr="006A6A9A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0267F" w:rsidRPr="006A6A9A" w:rsidRDefault="0020267F" w:rsidP="00202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108585</wp:posOffset>
                  </wp:positionV>
                  <wp:extent cx="4229100" cy="2819400"/>
                  <wp:effectExtent l="19050" t="0" r="0" b="0"/>
                  <wp:wrapNone/>
                  <wp:docPr id="16" name="Рисунок 1" descr="C:\Users\user\Desktop\лера жанровые фото\лера жанровые фото\IMG_8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ера жанровые фото\лера жанровые фото\IMG_8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0267F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Default="0020267F" w:rsidP="0020267F">
            <w:pPr>
              <w:tabs>
                <w:tab w:val="left" w:pos="823"/>
                <w:tab w:val="center" w:pos="440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Default="0020267F" w:rsidP="002026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20267F" w:rsidRDefault="0020267F" w:rsidP="002026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рождения Зайки»</w:t>
            </w:r>
          </w:p>
          <w:p w:rsidR="0020267F" w:rsidRPr="0020267F" w:rsidRDefault="0020267F" w:rsidP="002026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67F" w:rsidRPr="00C75D34" w:rsidTr="0020267F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6A6A9A" w:rsidRDefault="0020267F" w:rsidP="0020267F">
            <w:pPr>
              <w:tabs>
                <w:tab w:val="left" w:pos="823"/>
                <w:tab w:val="center" w:pos="44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</w:p>
          <w:p w:rsidR="0020267F" w:rsidRDefault="0020267F" w:rsidP="00312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371463" cy="2913018"/>
                  <wp:effectExtent l="19050" t="0" r="0" b="0"/>
                  <wp:docPr id="17" name="Рисунок 2" descr="C:\Users\user\Desktop\лера жанровые фото\лера жанровые фото\IMG_8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ера жанровые фото\лера жанровые фото\IMG_8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616" cy="2923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67F" w:rsidRPr="0020267F" w:rsidRDefault="0020267F" w:rsidP="00312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267F" w:rsidRPr="0020267F" w:rsidRDefault="0020267F" w:rsidP="00312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Организованная образовательная деятельность по развитию </w:t>
            </w:r>
          </w:p>
          <w:p w:rsidR="0020267F" w:rsidRDefault="0020267F" w:rsidP="00312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представлений об окружающем мире по теме «Семена».</w:t>
            </w:r>
          </w:p>
          <w:p w:rsidR="0020267F" w:rsidRPr="006A6A9A" w:rsidRDefault="0020267F" w:rsidP="003129AE">
            <w:pPr>
              <w:tabs>
                <w:tab w:val="left" w:pos="555"/>
                <w:tab w:val="center" w:pos="44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267F" w:rsidRDefault="0020267F" w:rsidP="003129AE">
            <w:pPr>
              <w:tabs>
                <w:tab w:val="left" w:pos="555"/>
                <w:tab w:val="center" w:pos="440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93622" cy="2994420"/>
                  <wp:effectExtent l="19050" t="0" r="2178" b="0"/>
                  <wp:docPr id="18" name="Рисунок 3" descr="C:\Users\user\Desktop\лера жанровые фото\лера жанровые фото\IMG_8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ера жанровые фото\лера жанровые фото\IMG_8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637" cy="3001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67F" w:rsidRDefault="0020267F" w:rsidP="003129AE">
            <w:pPr>
              <w:tabs>
                <w:tab w:val="left" w:pos="555"/>
                <w:tab w:val="center" w:pos="440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20267F" w:rsidRPr="00520F3A" w:rsidRDefault="0020267F" w:rsidP="003129AE">
            <w:pPr>
              <w:tabs>
                <w:tab w:val="left" w:pos="555"/>
                <w:tab w:val="center" w:pos="440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развитию речи по теме «В гостях у сказки»</w:t>
            </w:r>
          </w:p>
          <w:p w:rsidR="0020267F" w:rsidRPr="00520F3A" w:rsidRDefault="0020267F" w:rsidP="003129AE">
            <w:pPr>
              <w:tabs>
                <w:tab w:val="left" w:pos="555"/>
                <w:tab w:val="center" w:pos="440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67F" w:rsidRPr="00C75D34" w:rsidTr="0020267F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7F" w:rsidRPr="00C75D34" w:rsidRDefault="0020267F" w:rsidP="003129A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hAnsi="Times New Roman" w:cs="Times New Roman"/>
                <w:b/>
                <w:bCs/>
              </w:rPr>
            </w:pPr>
            <w:r w:rsidRPr="00C75D34">
              <w:rPr>
                <w:rFonts w:hAnsi="Times New Roman"/>
                <w:b/>
                <w:spacing w:val="-3"/>
              </w:rPr>
              <w:lastRenderedPageBreak/>
              <w:t>11. Подпись</w:t>
            </w:r>
          </w:p>
        </w:tc>
      </w:tr>
      <w:tr w:rsidR="00C75D34" w:rsidRPr="00C75D34" w:rsidTr="00CB49F2">
        <w:trPr>
          <w:gridAfter w:val="1"/>
          <w:wAfter w:w="9" w:type="dxa"/>
          <w:trHeight w:val="318"/>
          <w:jc w:val="center"/>
        </w:trPr>
        <w:tc>
          <w:tcPr>
            <w:tcW w:w="93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C75D34" w:rsidRPr="00C75D34" w:rsidRDefault="00C75D34" w:rsidP="003129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34">
              <w:rPr>
                <w:rFonts w:ascii="Times New Roman" w:hAnsi="Times New Roman"/>
                <w:sz w:val="28"/>
                <w:szCs w:val="28"/>
              </w:rPr>
              <w:t xml:space="preserve">Правильность </w:t>
            </w:r>
            <w:proofErr w:type="gramStart"/>
            <w:r w:rsidRPr="00C75D34">
              <w:rPr>
                <w:rFonts w:ascii="Times New Roman" w:hAnsi="Times New Roman"/>
                <w:sz w:val="28"/>
                <w:szCs w:val="28"/>
              </w:rPr>
              <w:t>сведений, представленных в информационной карте подтверждаю</w:t>
            </w:r>
            <w:proofErr w:type="gramEnd"/>
            <w:r w:rsidRPr="00C75D3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5D34" w:rsidRPr="00C75D34" w:rsidRDefault="00C75D34" w:rsidP="003129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D34" w:rsidRPr="00C75D34" w:rsidRDefault="00E85BC9" w:rsidP="00312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C75D34" w:rsidRPr="00C75D3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75D34" w:rsidRPr="00C75D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E3FF8">
              <w:rPr>
                <w:rFonts w:ascii="Times New Roman" w:hAnsi="Times New Roman"/>
                <w:sz w:val="28"/>
                <w:szCs w:val="28"/>
                <w:u w:val="single"/>
              </w:rPr>
              <w:t>Бородина Валерия Викторовна</w:t>
            </w:r>
          </w:p>
          <w:p w:rsidR="00C75D34" w:rsidRPr="00E85BC9" w:rsidRDefault="00F424FF" w:rsidP="003129A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4F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75D34" w:rsidRPr="00E85BC9">
              <w:rPr>
                <w:rFonts w:ascii="Times New Roman" w:hAnsi="Times New Roman"/>
                <w:sz w:val="24"/>
                <w:szCs w:val="24"/>
              </w:rPr>
              <w:t xml:space="preserve">(подпись)     </w:t>
            </w:r>
            <w:r w:rsidR="00AE3FF8" w:rsidRPr="00E85BC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85BC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424F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5BC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E3FF8" w:rsidRPr="00E85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D34" w:rsidRPr="00E85BC9">
              <w:rPr>
                <w:rFonts w:ascii="Times New Roman" w:hAnsi="Times New Roman"/>
                <w:sz w:val="24"/>
                <w:szCs w:val="24"/>
              </w:rPr>
              <w:t xml:space="preserve"> (фамилия, имя, отчества участника)</w:t>
            </w:r>
          </w:p>
          <w:p w:rsidR="00C75D34" w:rsidRPr="00C75D34" w:rsidRDefault="00C75D34" w:rsidP="003129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5D34" w:rsidRPr="00C75D34" w:rsidRDefault="00C75D34" w:rsidP="0031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D34" w:rsidRPr="00E85BC9" w:rsidRDefault="00E85BC9" w:rsidP="003129A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5B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«18» февраля </w:t>
            </w:r>
            <w:r w:rsidR="00AE3FF8" w:rsidRPr="00E85BC9">
              <w:rPr>
                <w:rFonts w:ascii="Times New Roman" w:hAnsi="Times New Roman"/>
                <w:sz w:val="28"/>
                <w:szCs w:val="28"/>
                <w:u w:val="single"/>
              </w:rPr>
              <w:t>2019</w:t>
            </w:r>
            <w:r w:rsidR="00C75D34" w:rsidRPr="00E85BC9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</w:tc>
      </w:tr>
    </w:tbl>
    <w:p w:rsidR="00095FB9" w:rsidRDefault="00095FB9" w:rsidP="003129AE">
      <w:pPr>
        <w:widowControl w:val="0"/>
        <w:tabs>
          <w:tab w:val="left" w:pos="1418"/>
          <w:tab w:val="left" w:pos="3237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color="000000"/>
        </w:rPr>
      </w:pPr>
    </w:p>
    <w:p w:rsidR="006B59A6" w:rsidRPr="00E67374" w:rsidRDefault="006B59A6" w:rsidP="003129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B59A6" w:rsidRPr="00E67374" w:rsidSect="00E5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95FB9"/>
    <w:rsid w:val="000151D3"/>
    <w:rsid w:val="000405DB"/>
    <w:rsid w:val="00095FB9"/>
    <w:rsid w:val="0020267F"/>
    <w:rsid w:val="0027140E"/>
    <w:rsid w:val="003129AE"/>
    <w:rsid w:val="00376CFC"/>
    <w:rsid w:val="00385F5F"/>
    <w:rsid w:val="004243D7"/>
    <w:rsid w:val="00520F3A"/>
    <w:rsid w:val="00531A1F"/>
    <w:rsid w:val="005540F0"/>
    <w:rsid w:val="005664F1"/>
    <w:rsid w:val="00637757"/>
    <w:rsid w:val="00650D1A"/>
    <w:rsid w:val="006A6A9A"/>
    <w:rsid w:val="006B59A6"/>
    <w:rsid w:val="006E34D6"/>
    <w:rsid w:val="007A51A7"/>
    <w:rsid w:val="007B1865"/>
    <w:rsid w:val="007E49F3"/>
    <w:rsid w:val="007F277E"/>
    <w:rsid w:val="00866E72"/>
    <w:rsid w:val="008A3B5D"/>
    <w:rsid w:val="008C3076"/>
    <w:rsid w:val="008C7BA0"/>
    <w:rsid w:val="008E13D5"/>
    <w:rsid w:val="008F3FEE"/>
    <w:rsid w:val="009E55FD"/>
    <w:rsid w:val="00A308B7"/>
    <w:rsid w:val="00AE3FF8"/>
    <w:rsid w:val="00B221FD"/>
    <w:rsid w:val="00B26841"/>
    <w:rsid w:val="00BB42F5"/>
    <w:rsid w:val="00C75D34"/>
    <w:rsid w:val="00CB49F2"/>
    <w:rsid w:val="00CE13C2"/>
    <w:rsid w:val="00CE4136"/>
    <w:rsid w:val="00D14CBE"/>
    <w:rsid w:val="00D9196C"/>
    <w:rsid w:val="00E55F27"/>
    <w:rsid w:val="00E67374"/>
    <w:rsid w:val="00E85BC9"/>
    <w:rsid w:val="00E97C04"/>
    <w:rsid w:val="00EA04CE"/>
    <w:rsid w:val="00F30BF8"/>
    <w:rsid w:val="00F42002"/>
    <w:rsid w:val="00F424FF"/>
    <w:rsid w:val="00F52859"/>
    <w:rsid w:val="00FC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27"/>
  </w:style>
  <w:style w:type="paragraph" w:styleId="1">
    <w:name w:val="heading 1"/>
    <w:basedOn w:val="a"/>
    <w:link w:val="10"/>
    <w:uiPriority w:val="9"/>
    <w:qFormat/>
    <w:rsid w:val="007F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nhideWhenUsed/>
    <w:rsid w:val="00095FB9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4">
    <w:name w:val="Основной текст Знак"/>
    <w:basedOn w:val="a0"/>
    <w:link w:val="a3"/>
    <w:rsid w:val="00095FB9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customStyle="1" w:styleId="a5">
    <w:name w:val="МОН"/>
    <w:rsid w:val="00095FB9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09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43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31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borodinavaleria.ru" TargetMode="External"/><Relationship Id="rId13" Type="http://schemas.openxmlformats.org/officeDocument/2006/relationships/hyperlink" Target="mailto:https://www.facebook.com/profile.php?id=10002683246176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aleriaborodina@yandex.ru" TargetMode="External"/><Relationship Id="rId12" Type="http://schemas.openxmlformats.org/officeDocument/2006/relationships/hyperlink" Target="mailto:valeriaborodina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mailto:24ds-nev09@mail.ru" TargetMode="External"/><Relationship Id="rId11" Type="http://schemas.openxmlformats.org/officeDocument/2006/relationships/hyperlink" Target="https://vk.com/id320788834" TargetMode="External"/><Relationship Id="rId5" Type="http://schemas.openxmlformats.org/officeDocument/2006/relationships/hyperlink" Target="mailto:mailtoborodinavaleria.ru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ok.ru/profile/54493364260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s24raduga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2019-02-05T06:45:00Z</dcterms:created>
  <dcterms:modified xsi:type="dcterms:W3CDTF">2019-02-19T08:34:00Z</dcterms:modified>
</cp:coreProperties>
</file>