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E" w:rsidRPr="0092554E" w:rsidRDefault="0092554E" w:rsidP="00297E3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97E31" w:rsidRPr="00297E31" w:rsidRDefault="00297E31" w:rsidP="00297E3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F6C3C" w:rsidRPr="00B36EDE" w:rsidRDefault="008F6C3C" w:rsidP="00297E3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36EDE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603881" w:rsidRPr="00B36EDE" w:rsidRDefault="008F6C3C" w:rsidP="00297E3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36EDE">
        <w:rPr>
          <w:rFonts w:ascii="Times New Roman" w:hAnsi="Times New Roman" w:cs="Times New Roman"/>
          <w:sz w:val="28"/>
          <w:szCs w:val="28"/>
        </w:rPr>
        <w:t>КЛУБА ДЛЯ РОДИТЕЛЕЙ</w:t>
      </w:r>
    </w:p>
    <w:p w:rsidR="00603881" w:rsidRPr="00B36EDE" w:rsidRDefault="00603881" w:rsidP="00297E3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DE">
        <w:rPr>
          <w:rFonts w:ascii="Times New Roman" w:hAnsi="Times New Roman" w:cs="Times New Roman"/>
          <w:b/>
          <w:sz w:val="28"/>
          <w:szCs w:val="28"/>
        </w:rPr>
        <w:t>«</w:t>
      </w:r>
      <w:r w:rsidR="00DB2327">
        <w:rPr>
          <w:rFonts w:ascii="Times New Roman" w:hAnsi="Times New Roman" w:cs="Times New Roman"/>
          <w:b/>
          <w:sz w:val="28"/>
          <w:szCs w:val="28"/>
        </w:rPr>
        <w:t>Развивай</w:t>
      </w:r>
      <w:r w:rsidR="00DB2327">
        <w:rPr>
          <w:rFonts w:ascii="Times New Roman" w:hAnsi="Times New Roman" w:cs="Times New Roman"/>
          <w:sz w:val="28"/>
          <w:szCs w:val="28"/>
        </w:rPr>
        <w:t>-</w:t>
      </w:r>
      <w:r w:rsidR="00DB2327">
        <w:rPr>
          <w:rFonts w:ascii="Times New Roman" w:hAnsi="Times New Roman" w:cs="Times New Roman"/>
          <w:b/>
          <w:sz w:val="28"/>
          <w:szCs w:val="28"/>
        </w:rPr>
        <w:t>ка</w:t>
      </w:r>
      <w:r w:rsidR="00B36EDE" w:rsidRPr="00B36EDE">
        <w:rPr>
          <w:rFonts w:ascii="Times New Roman" w:hAnsi="Times New Roman" w:cs="Times New Roman"/>
          <w:b/>
          <w:sz w:val="28"/>
          <w:szCs w:val="28"/>
        </w:rPr>
        <w:t>»</w:t>
      </w:r>
    </w:p>
    <w:p w:rsidR="00D53D29" w:rsidRPr="00B36EDE" w:rsidRDefault="00F00C34" w:rsidP="00297E3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2019- 2020</w:t>
      </w:r>
      <w:r w:rsidR="00603881" w:rsidRPr="00B36ED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03881" w:rsidRPr="00B36EDE" w:rsidRDefault="00603881" w:rsidP="0032741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6EDE">
        <w:rPr>
          <w:rFonts w:ascii="Times New Roman" w:hAnsi="Times New Roman" w:cs="Times New Roman"/>
          <w:sz w:val="28"/>
          <w:szCs w:val="28"/>
        </w:rPr>
        <w:t xml:space="preserve">Руководитель клуба: воспитатель </w:t>
      </w:r>
      <w:r w:rsidR="00B36EDE" w:rsidRPr="00B36EDE">
        <w:rPr>
          <w:rFonts w:ascii="Times New Roman" w:hAnsi="Times New Roman" w:cs="Times New Roman"/>
          <w:sz w:val="28"/>
          <w:szCs w:val="28"/>
        </w:rPr>
        <w:t>Лимарь Е.В.</w:t>
      </w:r>
    </w:p>
    <w:p w:rsidR="00016F76" w:rsidRPr="00B36EDE" w:rsidRDefault="00603881" w:rsidP="0032741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6EDE">
        <w:rPr>
          <w:rFonts w:ascii="Times New Roman" w:hAnsi="Times New Roman" w:cs="Times New Roman"/>
          <w:sz w:val="28"/>
          <w:szCs w:val="28"/>
        </w:rPr>
        <w:t>К</w:t>
      </w:r>
      <w:r w:rsidR="0055424B">
        <w:rPr>
          <w:rFonts w:ascii="Times New Roman" w:hAnsi="Times New Roman" w:cs="Times New Roman"/>
          <w:sz w:val="28"/>
          <w:szCs w:val="28"/>
        </w:rPr>
        <w:t>оличество родителей: 12</w:t>
      </w:r>
      <w:r w:rsidR="00016F76" w:rsidRPr="00B36ED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F1183" w:rsidRPr="001F250B" w:rsidRDefault="00603881" w:rsidP="00EF118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36EDE">
        <w:rPr>
          <w:rFonts w:ascii="Times New Roman" w:hAnsi="Times New Roman" w:cs="Times New Roman"/>
          <w:b/>
          <w:sz w:val="28"/>
          <w:szCs w:val="28"/>
        </w:rPr>
        <w:t>Цель:</w:t>
      </w:r>
      <w:r w:rsidR="00EF1183" w:rsidRPr="001F250B">
        <w:rPr>
          <w:rFonts w:ascii="Times New Roman" w:hAnsi="Times New Roman" w:cs="Times New Roman"/>
          <w:sz w:val="28"/>
          <w:szCs w:val="28"/>
        </w:rPr>
        <w:t>Формировать единое обр</w:t>
      </w:r>
      <w:r w:rsidR="00DB2327">
        <w:rPr>
          <w:rFonts w:ascii="Times New Roman" w:hAnsi="Times New Roman" w:cs="Times New Roman"/>
          <w:sz w:val="28"/>
          <w:szCs w:val="28"/>
        </w:rPr>
        <w:t>азовательное пространство </w:t>
      </w:r>
      <w:r w:rsidR="00EF1183" w:rsidRPr="001F250B">
        <w:rPr>
          <w:rFonts w:ascii="Times New Roman" w:hAnsi="Times New Roman" w:cs="Times New Roman"/>
          <w:sz w:val="28"/>
          <w:szCs w:val="28"/>
        </w:rPr>
        <w:t xml:space="preserve">«ДОУ» - семья». Повышение компетентности родителей и построение эффективного взаимодействия с семьями воспитанников в целях полноценного развития каждого ребенка. </w:t>
      </w:r>
    </w:p>
    <w:p w:rsidR="00521E98" w:rsidRDefault="00016F76" w:rsidP="00EF118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ED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5728E" w:rsidRPr="00815B81" w:rsidRDefault="00815B81" w:rsidP="003274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728E" w:rsidRPr="00815B81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Сплотить группу родителей, через совместные мероприятия и создать положительную эмоциональную атмосферу.</w:t>
      </w:r>
    </w:p>
    <w:p w:rsidR="00997E2D" w:rsidRPr="00997E2D" w:rsidRDefault="00815B81" w:rsidP="00997E2D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997E2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97E2D" w:rsidRPr="00997E2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Расширение и углубление знаний родителей в области педагогики и </w:t>
      </w:r>
    </w:p>
    <w:p w:rsidR="00997E2D" w:rsidRPr="00997E2D" w:rsidRDefault="00997E2D" w:rsidP="00997E2D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997E2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психологии детей.</w:t>
      </w:r>
    </w:p>
    <w:p w:rsidR="00C37B2A" w:rsidRPr="001F250B" w:rsidRDefault="00815B81" w:rsidP="00997E2D">
      <w:pPr>
        <w:pStyle w:val="a8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37B2A" w:rsidRPr="001F250B">
        <w:rPr>
          <w:rFonts w:ascii="Times New Roman" w:hAnsi="Times New Roman" w:cs="Times New Roman"/>
          <w:sz w:val="28"/>
          <w:szCs w:val="28"/>
        </w:rPr>
        <w:t>Содействовать снятию затруднений детско-родительских отношений; сплочению родительского коллектива с целью предупреждения межличностных конфликтных ситуаций</w:t>
      </w:r>
      <w:r w:rsidR="00C37B2A">
        <w:rPr>
          <w:rFonts w:ascii="Times New Roman" w:hAnsi="Times New Roman" w:cs="Times New Roman"/>
          <w:sz w:val="28"/>
          <w:szCs w:val="28"/>
        </w:rPr>
        <w:t>.</w:t>
      </w:r>
    </w:p>
    <w:p w:rsidR="00997E2D" w:rsidRPr="00997E2D" w:rsidRDefault="00815B81" w:rsidP="00997E2D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997E2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97E2D" w:rsidRPr="00997E2D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Обучение родителей игровым методам и приемам на занятиях с ребенком.</w:t>
      </w:r>
    </w:p>
    <w:p w:rsidR="009F28A2" w:rsidRPr="009F28A2" w:rsidRDefault="00815B81" w:rsidP="00997E2D">
      <w:pPr>
        <w:spacing w:after="0" w:line="240" w:lineRule="auto"/>
        <w:ind w:left="851"/>
        <w:rPr>
          <w:rFonts w:ascii="Arial" w:hAnsi="Arial" w:cs="Arial"/>
          <w:color w:val="000000"/>
          <w:sz w:val="28"/>
          <w:szCs w:val="28"/>
        </w:rPr>
      </w:pPr>
      <w:r w:rsidRPr="009F28A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33423" w:rsidRPr="009F28A2">
        <w:rPr>
          <w:rFonts w:ascii="Times New Roman" w:eastAsia="Times New Roman" w:hAnsi="Times New Roman" w:cs="Times New Roman"/>
          <w:sz w:val="28"/>
          <w:szCs w:val="28"/>
        </w:rPr>
        <w:t xml:space="preserve">Расширить спектр средств и способов для активизации </w:t>
      </w:r>
      <w:r w:rsidR="00B36EDE" w:rsidRPr="009F28A2">
        <w:rPr>
          <w:rFonts w:ascii="Times New Roman" w:eastAsia="Times New Roman" w:hAnsi="Times New Roman" w:cs="Times New Roman"/>
          <w:sz w:val="28"/>
          <w:szCs w:val="28"/>
        </w:rPr>
        <w:t xml:space="preserve">членов семьи в </w:t>
      </w:r>
      <w:r w:rsidR="00B61ACE" w:rsidRPr="009F28A2"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 w:rsidR="009F28A2" w:rsidRPr="00997E2D">
        <w:rPr>
          <w:rFonts w:ascii="Times New Roman" w:hAnsi="Times New Roman" w:cs="Times New Roman"/>
          <w:iCs/>
          <w:color w:val="000000"/>
          <w:sz w:val="28"/>
          <w:szCs w:val="28"/>
        </w:rPr>
        <w:t>развития логического мышления у детей.</w:t>
      </w:r>
    </w:p>
    <w:p w:rsidR="00731671" w:rsidRPr="00297E31" w:rsidRDefault="00731671" w:rsidP="00327416">
      <w:pPr>
        <w:tabs>
          <w:tab w:val="left" w:pos="993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7" w:type="dxa"/>
        <w:tblInd w:w="959" w:type="dxa"/>
        <w:tblLayout w:type="fixed"/>
        <w:tblLook w:val="04A0"/>
      </w:tblPr>
      <w:tblGrid>
        <w:gridCol w:w="709"/>
        <w:gridCol w:w="7087"/>
        <w:gridCol w:w="1701"/>
      </w:tblGrid>
      <w:tr w:rsidR="003C64AF" w:rsidRPr="00B36EDE" w:rsidTr="00902808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C64AF" w:rsidRPr="00B36EDE" w:rsidRDefault="003C64AF" w:rsidP="00243B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:rsidR="003C64AF" w:rsidRPr="00B36EDE" w:rsidRDefault="003C64AF" w:rsidP="00243B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E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C64AF" w:rsidRPr="00B36EDE" w:rsidRDefault="003C64AF" w:rsidP="00902808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E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C64AF" w:rsidRPr="00B36EDE" w:rsidTr="00902808">
        <w:trPr>
          <w:trHeight w:val="642"/>
        </w:trPr>
        <w:tc>
          <w:tcPr>
            <w:tcW w:w="709" w:type="dxa"/>
            <w:tcBorders>
              <w:right w:val="single" w:sz="4" w:space="0" w:color="auto"/>
            </w:tcBorders>
          </w:tcPr>
          <w:p w:rsidR="003C64AF" w:rsidRDefault="00297E31" w:rsidP="00243B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3C64AF" w:rsidRPr="00B36EDE" w:rsidRDefault="003C64AF" w:rsidP="00243B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06EF9" w:rsidRPr="0006005B" w:rsidRDefault="00F00C34" w:rsidP="00F06EF9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250B">
              <w:rPr>
                <w:sz w:val="28"/>
                <w:szCs w:val="28"/>
              </w:rPr>
              <w:t xml:space="preserve">Круглый стол </w:t>
            </w:r>
            <w:r w:rsidR="00F06EF9" w:rsidRPr="0006005B">
              <w:rPr>
                <w:color w:val="000000"/>
                <w:sz w:val="28"/>
                <w:szCs w:val="28"/>
              </w:rPr>
              <w:t xml:space="preserve">«Логически мыслящий ребёнок – успешный </w:t>
            </w:r>
            <w:r w:rsidR="0006005B" w:rsidRPr="0006005B">
              <w:rPr>
                <w:color w:val="000000"/>
                <w:sz w:val="28"/>
                <w:szCs w:val="28"/>
              </w:rPr>
              <w:t>ребёнок</w:t>
            </w:r>
            <w:r w:rsidR="00F06EF9" w:rsidRPr="0006005B">
              <w:rPr>
                <w:color w:val="000000"/>
                <w:sz w:val="28"/>
                <w:szCs w:val="28"/>
              </w:rPr>
              <w:t>»</w:t>
            </w:r>
          </w:p>
          <w:p w:rsidR="00F00C34" w:rsidRPr="001F250B" w:rsidRDefault="00F00C34" w:rsidP="00F0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0B">
              <w:rPr>
                <w:rFonts w:ascii="Times New Roman" w:hAnsi="Times New Roman" w:cs="Times New Roman"/>
                <w:sz w:val="28"/>
                <w:szCs w:val="28"/>
              </w:rPr>
              <w:t>А) Диспут: «Что развивает игра?»</w:t>
            </w:r>
          </w:p>
          <w:p w:rsidR="00FC25F5" w:rsidRDefault="00F00C34" w:rsidP="00F00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0B">
              <w:rPr>
                <w:rFonts w:ascii="Times New Roman" w:hAnsi="Times New Roman" w:cs="Times New Roman"/>
                <w:sz w:val="28"/>
                <w:szCs w:val="28"/>
              </w:rPr>
              <w:t>Б) Обмен опытом организации развивающих игр в семье.</w:t>
            </w:r>
          </w:p>
          <w:p w:rsidR="003C64AF" w:rsidRPr="00F83AA7" w:rsidRDefault="00F00C34" w:rsidP="00F00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0B">
              <w:rPr>
                <w:rFonts w:ascii="Times New Roman" w:hAnsi="Times New Roman" w:cs="Times New Roman"/>
                <w:sz w:val="28"/>
                <w:szCs w:val="28"/>
              </w:rPr>
              <w:t>В) Делова игра «Учимся проигрывать»</w:t>
            </w:r>
          </w:p>
        </w:tc>
        <w:tc>
          <w:tcPr>
            <w:tcW w:w="1701" w:type="dxa"/>
          </w:tcPr>
          <w:p w:rsidR="003C64AF" w:rsidRPr="00B36EDE" w:rsidRDefault="003C64AF" w:rsidP="00327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E440E4" w:rsidRPr="00B36EDE" w:rsidTr="003759A7">
        <w:trPr>
          <w:trHeight w:val="343"/>
        </w:trPr>
        <w:tc>
          <w:tcPr>
            <w:tcW w:w="709" w:type="dxa"/>
            <w:tcBorders>
              <w:right w:val="single" w:sz="4" w:space="0" w:color="auto"/>
            </w:tcBorders>
          </w:tcPr>
          <w:p w:rsidR="00E440E4" w:rsidRDefault="00E440E4" w:rsidP="00243B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E440E4" w:rsidRPr="00815B81" w:rsidRDefault="00FC25F5" w:rsidP="0017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 для родителей </w:t>
            </w:r>
            <w:r w:rsidRPr="001F250B">
              <w:rPr>
                <w:rFonts w:ascii="Times New Roman" w:hAnsi="Times New Roman" w:cs="Times New Roman"/>
                <w:sz w:val="28"/>
                <w:szCs w:val="28"/>
              </w:rPr>
              <w:t>«Развиваюсь играя»</w:t>
            </w:r>
          </w:p>
        </w:tc>
        <w:tc>
          <w:tcPr>
            <w:tcW w:w="1701" w:type="dxa"/>
          </w:tcPr>
          <w:p w:rsidR="00E440E4" w:rsidRDefault="00E440E4" w:rsidP="00327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D6721" w:rsidRPr="00B36EDE" w:rsidTr="00902808">
        <w:trPr>
          <w:trHeight w:val="642"/>
        </w:trPr>
        <w:tc>
          <w:tcPr>
            <w:tcW w:w="709" w:type="dxa"/>
            <w:tcBorders>
              <w:right w:val="single" w:sz="4" w:space="0" w:color="auto"/>
            </w:tcBorders>
          </w:tcPr>
          <w:p w:rsidR="000D6721" w:rsidRDefault="000D6721" w:rsidP="00243B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D6721" w:rsidRPr="00174A6A" w:rsidRDefault="00174A6A" w:rsidP="00174A6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A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ультация для родителей по теме: </w:t>
            </w:r>
            <w:r w:rsidRPr="00174A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«Интеллектуальные игры для развития мышления старших дошкольников»</w:t>
            </w:r>
          </w:p>
        </w:tc>
        <w:tc>
          <w:tcPr>
            <w:tcW w:w="1701" w:type="dxa"/>
          </w:tcPr>
          <w:p w:rsidR="000D6721" w:rsidRPr="00B36EDE" w:rsidRDefault="000D6721" w:rsidP="00327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D6721" w:rsidRPr="00B36EDE" w:rsidTr="00902808">
        <w:tc>
          <w:tcPr>
            <w:tcW w:w="709" w:type="dxa"/>
            <w:tcBorders>
              <w:right w:val="single" w:sz="4" w:space="0" w:color="auto"/>
            </w:tcBorders>
          </w:tcPr>
          <w:p w:rsidR="000D6721" w:rsidRPr="00B36EDE" w:rsidRDefault="000D6721" w:rsidP="00243B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D6721" w:rsidRPr="004824A1" w:rsidRDefault="000D6721" w:rsidP="00243BA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Консультация для родителей «Игры, которые лечат»</w:t>
            </w:r>
          </w:p>
        </w:tc>
        <w:tc>
          <w:tcPr>
            <w:tcW w:w="1701" w:type="dxa"/>
          </w:tcPr>
          <w:p w:rsidR="000D6721" w:rsidRDefault="000D6721" w:rsidP="00327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D6721" w:rsidRPr="00B36EDE" w:rsidTr="00902808">
        <w:tc>
          <w:tcPr>
            <w:tcW w:w="709" w:type="dxa"/>
            <w:tcBorders>
              <w:right w:val="single" w:sz="4" w:space="0" w:color="auto"/>
            </w:tcBorders>
          </w:tcPr>
          <w:p w:rsidR="000D6721" w:rsidRDefault="000D6721" w:rsidP="00243B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D6721" w:rsidRPr="00E440E4" w:rsidRDefault="00FC25F5" w:rsidP="00243BA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F250B">
              <w:rPr>
                <w:rFonts w:ascii="Times New Roman" w:hAnsi="Times New Roman" w:cs="Times New Roman"/>
                <w:sz w:val="28"/>
                <w:szCs w:val="28"/>
              </w:rPr>
              <w:t>Мастер-класс «Развитие поисково-исследовательских способностей через игру»</w:t>
            </w:r>
            <w:r w:rsidR="00375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6721" w:rsidRDefault="000D6721" w:rsidP="00327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D6721" w:rsidRPr="00B36EDE" w:rsidTr="00902808">
        <w:tc>
          <w:tcPr>
            <w:tcW w:w="709" w:type="dxa"/>
            <w:tcBorders>
              <w:right w:val="single" w:sz="4" w:space="0" w:color="auto"/>
            </w:tcBorders>
          </w:tcPr>
          <w:p w:rsidR="000D6721" w:rsidRPr="00B36EDE" w:rsidRDefault="000D6721" w:rsidP="00243B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D6721" w:rsidRPr="00174A6A" w:rsidRDefault="00EF1183" w:rsidP="0017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2F037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F250B">
              <w:rPr>
                <w:rFonts w:ascii="Times New Roman" w:hAnsi="Times New Roman" w:cs="Times New Roman"/>
                <w:sz w:val="28"/>
                <w:szCs w:val="28"/>
              </w:rPr>
              <w:t>«Игра</w:t>
            </w:r>
            <w:r w:rsidR="000A4D72">
              <w:rPr>
                <w:rFonts w:ascii="Times New Roman" w:hAnsi="Times New Roman" w:cs="Times New Roman"/>
                <w:sz w:val="28"/>
                <w:szCs w:val="28"/>
              </w:rPr>
              <w:t>, как</w:t>
            </w:r>
            <w:r w:rsidRPr="001F250B">
              <w:rPr>
                <w:rFonts w:ascii="Times New Roman" w:hAnsi="Times New Roman" w:cs="Times New Roman"/>
                <w:sz w:val="28"/>
                <w:szCs w:val="28"/>
              </w:rPr>
              <w:t xml:space="preserve">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 развития личности ребёнка»</w:t>
            </w:r>
            <w:r w:rsidR="009D7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6721" w:rsidRDefault="00061711" w:rsidP="00327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6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0D6721" w:rsidRPr="00B36EDE" w:rsidTr="00902808">
        <w:tc>
          <w:tcPr>
            <w:tcW w:w="709" w:type="dxa"/>
            <w:tcBorders>
              <w:right w:val="single" w:sz="4" w:space="0" w:color="auto"/>
            </w:tcBorders>
          </w:tcPr>
          <w:p w:rsidR="000D6721" w:rsidRPr="00B36EDE" w:rsidRDefault="000D6721" w:rsidP="00243B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D6721" w:rsidRPr="0006005B" w:rsidRDefault="000A4D72" w:rsidP="002F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  <w:r w:rsidR="0006005B">
              <w:rPr>
                <w:rFonts w:ascii="Times New Roman" w:hAnsi="Times New Roman" w:cs="Times New Roman"/>
                <w:sz w:val="28"/>
                <w:szCs w:val="28"/>
              </w:rPr>
              <w:t>, памятки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 </w:t>
            </w:r>
            <w:r w:rsidR="0006005B" w:rsidRPr="001F25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0373">
              <w:rPr>
                <w:rFonts w:ascii="Times New Roman" w:hAnsi="Times New Roman" w:cs="Times New Roman"/>
                <w:sz w:val="28"/>
                <w:szCs w:val="28"/>
              </w:rPr>
              <w:t>Игралочка-напоминалочка</w:t>
            </w:r>
            <w:r w:rsidR="0006005B" w:rsidRPr="001F25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0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6721" w:rsidRPr="00B36EDE" w:rsidRDefault="000D6721" w:rsidP="00327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D6721" w:rsidRPr="00B36EDE" w:rsidTr="00902808">
        <w:tc>
          <w:tcPr>
            <w:tcW w:w="709" w:type="dxa"/>
            <w:tcBorders>
              <w:right w:val="single" w:sz="4" w:space="0" w:color="auto"/>
            </w:tcBorders>
          </w:tcPr>
          <w:p w:rsidR="000D6721" w:rsidRPr="00B36EDE" w:rsidRDefault="000D6721" w:rsidP="00243B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D6721" w:rsidRPr="000A4D72" w:rsidRDefault="00174A6A" w:rsidP="000A4D72">
            <w:pPr>
              <w:pStyle w:val="ad"/>
              <w:shd w:val="clear" w:color="auto" w:fill="FFFFFF"/>
              <w:spacing w:before="0" w:beforeAutospacing="0" w:after="0" w:afterAutospacing="0"/>
              <w:ind w:right="400"/>
              <w:rPr>
                <w:bCs/>
                <w:iCs/>
                <w:sz w:val="28"/>
                <w:szCs w:val="28"/>
              </w:rPr>
            </w:pPr>
            <w:r w:rsidRPr="00174A6A">
              <w:rPr>
                <w:bCs/>
                <w:iCs/>
                <w:sz w:val="28"/>
                <w:szCs w:val="28"/>
              </w:rPr>
              <w:t xml:space="preserve">Консультация для родителей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174A6A">
              <w:rPr>
                <w:bCs/>
                <w:iCs/>
                <w:sz w:val="28"/>
                <w:szCs w:val="28"/>
              </w:rPr>
              <w:t xml:space="preserve">Роль загадки </w:t>
            </w:r>
            <w:r>
              <w:rPr>
                <w:bCs/>
                <w:iCs/>
                <w:sz w:val="28"/>
                <w:szCs w:val="28"/>
              </w:rPr>
              <w:t>в развитии старших дошкольников».</w:t>
            </w:r>
          </w:p>
        </w:tc>
        <w:tc>
          <w:tcPr>
            <w:tcW w:w="1701" w:type="dxa"/>
          </w:tcPr>
          <w:p w:rsidR="000D6721" w:rsidRPr="00B36EDE" w:rsidRDefault="00061711" w:rsidP="00327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6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0D6721" w:rsidRPr="00B36EDE" w:rsidTr="00902808">
        <w:tc>
          <w:tcPr>
            <w:tcW w:w="709" w:type="dxa"/>
            <w:tcBorders>
              <w:right w:val="single" w:sz="4" w:space="0" w:color="auto"/>
            </w:tcBorders>
          </w:tcPr>
          <w:p w:rsidR="000D6721" w:rsidRPr="00B36EDE" w:rsidRDefault="000D6721" w:rsidP="00243B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D6721" w:rsidRPr="009D7B6D" w:rsidRDefault="000A4D72" w:rsidP="009D7B6D">
            <w:pPr>
              <w:tabs>
                <w:tab w:val="left" w:pos="8931"/>
              </w:tabs>
              <w:ind w:right="4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D7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Мастер - 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класс </w:t>
            </w:r>
            <w:r w:rsidRPr="000A4D7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родителей </w:t>
            </w:r>
            <w:r w:rsidRPr="009D7B6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D7B6D" w:rsidRPr="009D7B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игры для развития мышления у детей».</w:t>
            </w:r>
          </w:p>
        </w:tc>
        <w:tc>
          <w:tcPr>
            <w:tcW w:w="1701" w:type="dxa"/>
          </w:tcPr>
          <w:p w:rsidR="000D6721" w:rsidRPr="00B36EDE" w:rsidRDefault="00F83AA7" w:rsidP="00327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D6721" w:rsidRPr="00B36EDE" w:rsidTr="00902808">
        <w:tc>
          <w:tcPr>
            <w:tcW w:w="709" w:type="dxa"/>
            <w:tcBorders>
              <w:right w:val="single" w:sz="4" w:space="0" w:color="auto"/>
            </w:tcBorders>
          </w:tcPr>
          <w:p w:rsidR="000D6721" w:rsidRPr="00B36EDE" w:rsidRDefault="000D6721" w:rsidP="00243B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D6721" w:rsidRPr="003C64AF" w:rsidRDefault="000D6721" w:rsidP="00243B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D6721" w:rsidRPr="00297E31" w:rsidRDefault="000D6721" w:rsidP="00243B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7E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</w:tr>
    </w:tbl>
    <w:p w:rsidR="00643EA9" w:rsidRDefault="00643EA9" w:rsidP="0024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959" w:type="dxa"/>
        <w:tblLook w:val="04A0"/>
      </w:tblPr>
      <w:tblGrid>
        <w:gridCol w:w="4677"/>
        <w:gridCol w:w="4820"/>
      </w:tblGrid>
      <w:tr w:rsidR="00643EA9" w:rsidTr="004373F7">
        <w:tc>
          <w:tcPr>
            <w:tcW w:w="9497" w:type="dxa"/>
            <w:gridSpan w:val="2"/>
          </w:tcPr>
          <w:p w:rsidR="00643EA9" w:rsidRPr="00643EA9" w:rsidRDefault="00643EA9" w:rsidP="00243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встреч</w:t>
            </w:r>
          </w:p>
        </w:tc>
      </w:tr>
      <w:tr w:rsidR="00643EA9" w:rsidTr="004373F7">
        <w:tc>
          <w:tcPr>
            <w:tcW w:w="4677" w:type="dxa"/>
          </w:tcPr>
          <w:p w:rsidR="00643EA9" w:rsidRPr="00643EA9" w:rsidRDefault="00643EA9" w:rsidP="00243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4820" w:type="dxa"/>
          </w:tcPr>
          <w:p w:rsidR="00643EA9" w:rsidRPr="00643EA9" w:rsidRDefault="00643EA9" w:rsidP="00243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643EA9" w:rsidTr="004373F7">
        <w:tc>
          <w:tcPr>
            <w:tcW w:w="4677" w:type="dxa"/>
          </w:tcPr>
          <w:p w:rsidR="00643EA9" w:rsidRPr="00643EA9" w:rsidRDefault="00643EA9" w:rsidP="00243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43EA9" w:rsidRPr="00643EA9" w:rsidRDefault="00643EA9" w:rsidP="00243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373F7" w:rsidRDefault="004373F7" w:rsidP="0032741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3F7" w:rsidRPr="0037542C" w:rsidRDefault="004373F7" w:rsidP="004373F7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42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Прогнозируемый результат:</w:t>
      </w:r>
    </w:p>
    <w:p w:rsidR="005A0D2C" w:rsidRPr="005A0D2C" w:rsidRDefault="00354C1F" w:rsidP="005A0D2C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5A0D2C" w:rsidRPr="005A0D2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Активизация и обогащение педагогических знаний и умений родителей; </w:t>
      </w:r>
    </w:p>
    <w:p w:rsidR="005A0D2C" w:rsidRPr="005A0D2C" w:rsidRDefault="00354C1F" w:rsidP="005A0D2C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5A0D2C" w:rsidRPr="005A0D2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родители чувствуют себя более успешными и ответственными, поскольку </w:t>
      </w:r>
    </w:p>
    <w:p w:rsidR="005A0D2C" w:rsidRPr="005A0D2C" w:rsidRDefault="005A0D2C" w:rsidP="005A0D2C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5A0D2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вносят свой вклад в обучение и развитие ребенка, приобретают новые </w:t>
      </w:r>
    </w:p>
    <w:p w:rsidR="005A0D2C" w:rsidRPr="005A0D2C" w:rsidRDefault="005A0D2C" w:rsidP="005A0D2C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5A0D2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умения;</w:t>
      </w:r>
    </w:p>
    <w:p w:rsidR="005A0D2C" w:rsidRPr="005A0D2C" w:rsidRDefault="00354C1F" w:rsidP="005A0D2C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2.Р</w:t>
      </w:r>
      <w:r w:rsidR="005A0D2C" w:rsidRPr="005A0D2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азвивается более глубокое понимание процесса обучения детей и </w:t>
      </w:r>
    </w:p>
    <w:p w:rsidR="005A0D2C" w:rsidRPr="005A0D2C" w:rsidRDefault="005A0D2C" w:rsidP="005A0D2C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5A0D2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сложностей, которые с этим связаны;</w:t>
      </w:r>
    </w:p>
    <w:p w:rsidR="005A0D2C" w:rsidRPr="005A0D2C" w:rsidRDefault="00354C1F" w:rsidP="005A0D2C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5A0D2C" w:rsidRPr="005A0D2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родители обучаются видам деятельности, которыми можно с</w:t>
      </w:r>
    </w:p>
    <w:p w:rsidR="005A0D2C" w:rsidRPr="005A0D2C" w:rsidRDefault="005A0D2C" w:rsidP="005A0D2C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5A0D2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удовольствием заниматься с детьми дома;</w:t>
      </w:r>
    </w:p>
    <w:p w:rsidR="005A0D2C" w:rsidRPr="005A0D2C" w:rsidRDefault="00354C1F" w:rsidP="005A0D2C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5A0D2C" w:rsidRPr="005A0D2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происходит более тесное общение между родителями,</w:t>
      </w:r>
    </w:p>
    <w:p w:rsidR="005A0D2C" w:rsidRPr="005A0D2C" w:rsidRDefault="005A0D2C" w:rsidP="005A0D2C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5A0D2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сплачивается родительский коллектив группы; </w:t>
      </w:r>
    </w:p>
    <w:p w:rsidR="005A0D2C" w:rsidRPr="005A0D2C" w:rsidRDefault="00354C1F" w:rsidP="005A0D2C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5A0D2C" w:rsidRPr="005A0D2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возникает доверие и уважение к сотрудникам детского сада;</w:t>
      </w:r>
    </w:p>
    <w:p w:rsidR="005A0D2C" w:rsidRPr="005A0D2C" w:rsidRDefault="00354C1F" w:rsidP="005A0D2C">
      <w:pPr>
        <w:spacing w:after="0" w:line="240" w:lineRule="auto"/>
        <w:ind w:left="851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5A0D2C" w:rsidRPr="005A0D2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повышается результативность процесса обучения. </w:t>
      </w:r>
    </w:p>
    <w:p w:rsidR="003C64AF" w:rsidRDefault="003C64AF" w:rsidP="0032741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68" w:rsidRPr="00804F6A" w:rsidRDefault="004A7C68" w:rsidP="00176C2E">
      <w:pPr>
        <w:pStyle w:val="a8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A7C68" w:rsidRPr="00804F6A" w:rsidSect="0092554E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38" w:rsidRDefault="00C35238" w:rsidP="00F9232E">
      <w:pPr>
        <w:spacing w:after="0" w:line="240" w:lineRule="auto"/>
      </w:pPr>
      <w:r>
        <w:separator/>
      </w:r>
    </w:p>
  </w:endnote>
  <w:endnote w:type="continuationSeparator" w:id="1">
    <w:p w:rsidR="00C35238" w:rsidRDefault="00C35238" w:rsidP="00F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38" w:rsidRDefault="00C35238" w:rsidP="00F9232E">
      <w:pPr>
        <w:spacing w:after="0" w:line="240" w:lineRule="auto"/>
      </w:pPr>
      <w:r>
        <w:separator/>
      </w:r>
    </w:p>
  </w:footnote>
  <w:footnote w:type="continuationSeparator" w:id="1">
    <w:p w:rsidR="00C35238" w:rsidRDefault="00C35238" w:rsidP="00F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60A"/>
    <w:multiLevelType w:val="multilevel"/>
    <w:tmpl w:val="C800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75F3"/>
    <w:multiLevelType w:val="multilevel"/>
    <w:tmpl w:val="7C90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E7A73"/>
    <w:multiLevelType w:val="hybridMultilevel"/>
    <w:tmpl w:val="A9C2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0041"/>
    <w:multiLevelType w:val="hybridMultilevel"/>
    <w:tmpl w:val="BAF85F4E"/>
    <w:lvl w:ilvl="0" w:tplc="73AAB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2E53"/>
    <w:rsid w:val="00016F76"/>
    <w:rsid w:val="0006005B"/>
    <w:rsid w:val="00061711"/>
    <w:rsid w:val="000A28AD"/>
    <w:rsid w:val="000A4D72"/>
    <w:rsid w:val="000B6594"/>
    <w:rsid w:val="000B7A51"/>
    <w:rsid w:val="000D6721"/>
    <w:rsid w:val="000E315A"/>
    <w:rsid w:val="000F3660"/>
    <w:rsid w:val="001344D7"/>
    <w:rsid w:val="00152A52"/>
    <w:rsid w:val="001573E0"/>
    <w:rsid w:val="00174A6A"/>
    <w:rsid w:val="00175645"/>
    <w:rsid w:val="00176C2E"/>
    <w:rsid w:val="00193E8C"/>
    <w:rsid w:val="001A5C9C"/>
    <w:rsid w:val="001D6C4D"/>
    <w:rsid w:val="001F211A"/>
    <w:rsid w:val="002026F9"/>
    <w:rsid w:val="0023676C"/>
    <w:rsid w:val="00243BA6"/>
    <w:rsid w:val="00255328"/>
    <w:rsid w:val="00297E31"/>
    <w:rsid w:val="002B11A0"/>
    <w:rsid w:val="002B2E43"/>
    <w:rsid w:val="002B4DDA"/>
    <w:rsid w:val="002F0373"/>
    <w:rsid w:val="00306B4D"/>
    <w:rsid w:val="00306F33"/>
    <w:rsid w:val="00327416"/>
    <w:rsid w:val="00351BD7"/>
    <w:rsid w:val="00354C1F"/>
    <w:rsid w:val="00373A0E"/>
    <w:rsid w:val="003746BE"/>
    <w:rsid w:val="003759A7"/>
    <w:rsid w:val="00386369"/>
    <w:rsid w:val="003C64AF"/>
    <w:rsid w:val="003F7E70"/>
    <w:rsid w:val="004373F7"/>
    <w:rsid w:val="00444C5D"/>
    <w:rsid w:val="00465316"/>
    <w:rsid w:val="004A7C68"/>
    <w:rsid w:val="004D0E1C"/>
    <w:rsid w:val="00521E98"/>
    <w:rsid w:val="0055424B"/>
    <w:rsid w:val="005561C7"/>
    <w:rsid w:val="00566F1A"/>
    <w:rsid w:val="005A0D2C"/>
    <w:rsid w:val="005A3983"/>
    <w:rsid w:val="005B349D"/>
    <w:rsid w:val="00603881"/>
    <w:rsid w:val="006432E7"/>
    <w:rsid w:val="00643EA9"/>
    <w:rsid w:val="006D6EE0"/>
    <w:rsid w:val="007009EC"/>
    <w:rsid w:val="007137C4"/>
    <w:rsid w:val="00731671"/>
    <w:rsid w:val="00746E47"/>
    <w:rsid w:val="007601BA"/>
    <w:rsid w:val="00777227"/>
    <w:rsid w:val="007836D0"/>
    <w:rsid w:val="0078444A"/>
    <w:rsid w:val="00797A7E"/>
    <w:rsid w:val="00804F6A"/>
    <w:rsid w:val="00815B81"/>
    <w:rsid w:val="00824F2B"/>
    <w:rsid w:val="00832628"/>
    <w:rsid w:val="00843DE0"/>
    <w:rsid w:val="00855E1C"/>
    <w:rsid w:val="008B7E74"/>
    <w:rsid w:val="008C681D"/>
    <w:rsid w:val="008F6C3C"/>
    <w:rsid w:val="00902808"/>
    <w:rsid w:val="0092554E"/>
    <w:rsid w:val="00931DB9"/>
    <w:rsid w:val="00944DBE"/>
    <w:rsid w:val="00961F61"/>
    <w:rsid w:val="00997E2D"/>
    <w:rsid w:val="009B4774"/>
    <w:rsid w:val="009C4D22"/>
    <w:rsid w:val="009D7B6D"/>
    <w:rsid w:val="009F28A2"/>
    <w:rsid w:val="00AF49A7"/>
    <w:rsid w:val="00B308C5"/>
    <w:rsid w:val="00B313FE"/>
    <w:rsid w:val="00B36EDE"/>
    <w:rsid w:val="00B61ACE"/>
    <w:rsid w:val="00B93F21"/>
    <w:rsid w:val="00B95277"/>
    <w:rsid w:val="00BA192F"/>
    <w:rsid w:val="00BC61FD"/>
    <w:rsid w:val="00C35238"/>
    <w:rsid w:val="00C37B2A"/>
    <w:rsid w:val="00CE5396"/>
    <w:rsid w:val="00D15B78"/>
    <w:rsid w:val="00D4641C"/>
    <w:rsid w:val="00D53D29"/>
    <w:rsid w:val="00D84AB3"/>
    <w:rsid w:val="00DB2327"/>
    <w:rsid w:val="00DB2E53"/>
    <w:rsid w:val="00DC10FE"/>
    <w:rsid w:val="00DE4904"/>
    <w:rsid w:val="00DF5B14"/>
    <w:rsid w:val="00E33423"/>
    <w:rsid w:val="00E440E4"/>
    <w:rsid w:val="00EF1183"/>
    <w:rsid w:val="00F00C34"/>
    <w:rsid w:val="00F06EF9"/>
    <w:rsid w:val="00F5728E"/>
    <w:rsid w:val="00F8219B"/>
    <w:rsid w:val="00F83AA7"/>
    <w:rsid w:val="00F9232E"/>
    <w:rsid w:val="00FC25F5"/>
    <w:rsid w:val="00FD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232E"/>
  </w:style>
  <w:style w:type="paragraph" w:styleId="a6">
    <w:name w:val="footer"/>
    <w:basedOn w:val="a"/>
    <w:link w:val="a7"/>
    <w:uiPriority w:val="99"/>
    <w:semiHidden/>
    <w:unhideWhenUsed/>
    <w:rsid w:val="00F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32E"/>
  </w:style>
  <w:style w:type="paragraph" w:styleId="a8">
    <w:name w:val="List Paragraph"/>
    <w:basedOn w:val="a"/>
    <w:uiPriority w:val="34"/>
    <w:qFormat/>
    <w:rsid w:val="003C64AF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1344D7"/>
  </w:style>
  <w:style w:type="paragraph" w:styleId="aa">
    <w:name w:val="No Spacing"/>
    <w:link w:val="a9"/>
    <w:uiPriority w:val="1"/>
    <w:qFormat/>
    <w:rsid w:val="001344D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3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73F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17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0A4D72"/>
    <w:rPr>
      <w:b/>
      <w:bCs/>
    </w:rPr>
  </w:style>
  <w:style w:type="character" w:styleId="af">
    <w:name w:val="Subtle Emphasis"/>
    <w:basedOn w:val="a0"/>
    <w:uiPriority w:val="19"/>
    <w:qFormat/>
    <w:rsid w:val="00997E2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2019-09-03T17:58:00Z</cp:lastPrinted>
  <dcterms:created xsi:type="dcterms:W3CDTF">2017-08-31T17:13:00Z</dcterms:created>
  <dcterms:modified xsi:type="dcterms:W3CDTF">2020-05-19T09:53:00Z</dcterms:modified>
</cp:coreProperties>
</file>