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D8" w:rsidRPr="0010409C" w:rsidRDefault="004A13D8" w:rsidP="004A13D8">
      <w:pPr>
        <w:shd w:val="clear" w:color="auto" w:fill="FFFFFF"/>
        <w:spacing w:after="0" w:line="240" w:lineRule="auto"/>
        <w:ind w:left="-300" w:right="-300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409C">
        <w:rPr>
          <w:rFonts w:ascii="Trebuchet MS" w:eastAsia="Times New Roman" w:hAnsi="Trebuchet MS" w:cs="Arial"/>
          <w:b/>
          <w:bCs/>
          <w:color w:val="313439"/>
          <w:sz w:val="36"/>
          <w:szCs w:val="36"/>
          <w:lang w:eastAsia="ru-RU"/>
        </w:rPr>
        <w:t>«Шпионские игры» семинар-практикум для родителей (игры и упражнения на развитие памяти)</w:t>
      </w:r>
    </w:p>
    <w:p w:rsidR="004A13D8" w:rsidRPr="0021487B" w:rsidRDefault="004A13D8" w:rsidP="004A13D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1487B">
        <w:rPr>
          <w:rFonts w:ascii="Times New Roman" w:hAnsi="Times New Roman" w:cs="Times New Roman"/>
          <w:sz w:val="28"/>
          <w:szCs w:val="28"/>
        </w:rPr>
        <w:t>Как развить память у ребенка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Отличным упражнением на развитие слуховой памяти ребенка является игра с парами слов. Упражнение можно выполнять, начиная с дошкольного возраста. Итак, запишите себе на лист 10 пар слов, связанных между собой по </w:t>
      </w:r>
      <w:proofErr w:type="gramStart"/>
      <w:r w:rsidRPr="0010409C">
        <w:rPr>
          <w:rFonts w:ascii="Times New Roman" w:hAnsi="Times New Roman" w:cs="Times New Roman"/>
          <w:sz w:val="24"/>
          <w:szCs w:val="24"/>
        </w:rPr>
        <w:t>смыслу,например</w:t>
      </w:r>
      <w:proofErr w:type="gramEnd"/>
      <w:r w:rsidRPr="0010409C">
        <w:rPr>
          <w:rFonts w:ascii="Times New Roman" w:hAnsi="Times New Roman" w:cs="Times New Roman"/>
          <w:sz w:val="24"/>
          <w:szCs w:val="24"/>
        </w:rPr>
        <w:t>, стул - стол, кошка - собака, вилка - тарелка. Теперь следует прочитатьэти слова малышу 3 раза. Обязательно выделяйте пары слов с помощью интонации, не торопитесь. Через небольшой отрезок времени называйте ребенкупервые слова из пары, в то время как он должен следом за каждым вашим словомповторять его пару. Таким образом, тренируется кратковременная память, а дляразвития долговременной - выполните то же упражнение спустя полчаса.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Как развить тактильную память ребенка? Завяжите глаза малышу, кладите в его руки разные предметы. Затем попросите его назвать предметы в том порядке, в котором он их трогал. При этом работает узнавание и запоминание.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Также рекомендуем развивать зрительную память детей. Для упражнения необходимо склеить 2 башни из коробков. В одной башне будет 3 коробка, а в другой - 4. Сначала положите пуговицу в один из коробков, а задача ребенка - назвать, в какой башне и в каком отделении находится пуговица. Далее можнобудет использовать 2 пуговицы в разных башнях. Начинать выполнять упражнениеможно ребенку с 3 лет.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Чтобы развить память и внимание, хорошо работать с картинками "найди отличия". Концентрируйтесь на деталях, шагая по улице, пытайтесь как можно быстреенаходить вещи по определенному признаку, например, окна с голубымизанавесками.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Слушаем и рисуем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Цель: развить слуховую память и внимание.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Задание: Прослушай стихотворение и по памяти нарисуй те предметы, о которых в нём говорится.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Матрешек будем рисовать: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Раз, два, три, четыре, пять.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Всех больше первая матрешка: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Зеленый сарафан, кокошник.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За ней сестра - вторая,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В жёлтом платье выступает.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Третья меньше второй: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Сарафанчик голубой.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У четвертой матрешки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lastRenderedPageBreak/>
        <w:t>Рост поменьше немножко,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Сарафанчик синий,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Яркий и красивый.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Пятая матрешка -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В красненькой одежке.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Всех запомнить постарайся,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За рисунок принимайся!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По просьбе ребенка можно прочитать стихотворение еще раз.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***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Цель: развить слуховую память и внимание.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Задание: Прослушай рассказ и нарисуй рисунок, точно отражающий егосодержание.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В воскресенье слепил я трех замечательных снеговиков. Слепил их из комков снега. Один получился большой, другой - поменьше, а третий -  совсем крохотный. Руки первого и второго -  снежные комки, а у третьего - из сучков. Вместо носа вставлены морковки. Глаза из угольков.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Прогулка в картинках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Цель: развить зрительную и слуховую память, внимание, восприятие и воображение ребенка.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Ход игры: во время прогулки на улице обращайте внимание ребенка на дорожные знаки, рекламные щиты, витрины магазинов, побеседуйте с ребенком о том, зачем это всё нужно.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По возвращении домой попросите ребенка нарисовать то, что запомнил.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На каждой прогулке ребенок с помощью взрослых может узнать для себя что-то новое. Эту игру можно проводить регулярно, знакомя ребенка с деревьями, цветами и др.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Разрезанные картинки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Цель: развить зрительную память, восприятие.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 xml:space="preserve">Для проведения игры следует использовать 2 картинки. Одна целая, другая -разрезанная по линиям. Можно взять для игры иллюстрации к сказкам, </w:t>
      </w:r>
      <w:proofErr w:type="spellStart"/>
      <w:r w:rsidRPr="0010409C">
        <w:rPr>
          <w:rFonts w:ascii="Times New Roman" w:hAnsi="Times New Roman" w:cs="Times New Roman"/>
          <w:sz w:val="24"/>
          <w:szCs w:val="24"/>
        </w:rPr>
        <w:t>календарики</w:t>
      </w:r>
      <w:proofErr w:type="spellEnd"/>
      <w:r w:rsidRPr="0010409C">
        <w:rPr>
          <w:rFonts w:ascii="Times New Roman" w:hAnsi="Times New Roman" w:cs="Times New Roman"/>
          <w:sz w:val="24"/>
          <w:szCs w:val="24"/>
        </w:rPr>
        <w:t>, открытки.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Задание: предложите ребенку собрать картинку, используя образец. Затем образец нужно убрать, а ребенка попросить собрать картинку по памяти.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Какой игрушки не хватает?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Цель: развить зрительную память и внимание детей.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Ход игры: поставьте перед ребенком на 15-20 секунд 5 игрушек. </w:t>
      </w:r>
      <w:proofErr w:type="gramStart"/>
      <w:r w:rsidRPr="0010409C">
        <w:rPr>
          <w:rFonts w:ascii="Times New Roman" w:hAnsi="Times New Roman" w:cs="Times New Roman"/>
          <w:sz w:val="24"/>
          <w:szCs w:val="24"/>
        </w:rPr>
        <w:t>Затем  попросите</w:t>
      </w:r>
      <w:proofErr w:type="gramEnd"/>
      <w:r w:rsidRPr="0010409C">
        <w:rPr>
          <w:rFonts w:ascii="Times New Roman" w:hAnsi="Times New Roman" w:cs="Times New Roman"/>
          <w:sz w:val="24"/>
          <w:szCs w:val="24"/>
        </w:rPr>
        <w:t xml:space="preserve"> ребенка отвернуться и уберите одну игрушку. Спросите ребенка: «Какой игрушки не хватает?"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409C">
        <w:rPr>
          <w:rFonts w:ascii="Times New Roman" w:hAnsi="Times New Roman" w:cs="Times New Roman"/>
          <w:sz w:val="24"/>
          <w:szCs w:val="24"/>
        </w:rPr>
        <w:t>игру</w:t>
      </w:r>
      <w:proofErr w:type="gramEnd"/>
      <w:r w:rsidRPr="0010409C">
        <w:rPr>
          <w:rFonts w:ascii="Times New Roman" w:hAnsi="Times New Roman" w:cs="Times New Roman"/>
          <w:sz w:val="24"/>
          <w:szCs w:val="24"/>
        </w:rPr>
        <w:t> можно усложнить.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lastRenderedPageBreak/>
        <w:t>- увеличив количество игрушек;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- ничего не убирая, только менять игрушки местами.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Игрушки для проведения игры могут быть следующие: заяц, попугай, медведь, крокодил, собака.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Игра будет восприниматься ребенком как новая, если брать другой набор игрушек. Играть можно 2-3 раза в неделю.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Где спрятана игрушка?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Цель: развить зрительную память и внимание ребенка.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Для организации и проведения игры необходимо склеить между собой три спичечных коробка.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 xml:space="preserve">Ход игры: в один из коробков на глазах ребенка следует положить какую- </w:t>
      </w:r>
      <w:proofErr w:type="spellStart"/>
      <w:r w:rsidRPr="0010409C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10409C">
        <w:rPr>
          <w:rFonts w:ascii="Times New Roman" w:hAnsi="Times New Roman" w:cs="Times New Roman"/>
          <w:sz w:val="24"/>
          <w:szCs w:val="24"/>
        </w:rPr>
        <w:t xml:space="preserve"> маленькую игрушку или предмет (шарик, солдатика, ластик, пуговицу, колечко от пирамидки и др.) Затем коробки на некоторое время уберите. Попросите ребенка достать спрятанную игрушку.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Игру можно несколько усложнить: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-убрать коробки на более длительное время;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-спрятать 2, а затем и 3 игрушки;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-заменить игрушки.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"Опиши игрушку!» (</w:t>
      </w:r>
      <w:proofErr w:type="gramStart"/>
      <w:r w:rsidRPr="0010409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0409C">
        <w:rPr>
          <w:rFonts w:ascii="Times New Roman" w:hAnsi="Times New Roman" w:cs="Times New Roman"/>
          <w:sz w:val="24"/>
          <w:szCs w:val="24"/>
        </w:rPr>
        <w:t> детей 5-7 лет)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Цель: развить непроизвольную образную память.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Ход игры: предложите ребенку в течение 1-2 минут посмотреть на незнакомую игрушку, а затем описать её. После этого игрушку следует убрать. Через 30 минут предложите ребенку по памяти описать игрушку, её свойства.</w:t>
      </w:r>
    </w:p>
    <w:p w:rsidR="004A13D8" w:rsidRDefault="004A13D8" w:rsidP="004A13D8">
      <w:pPr>
        <w:rPr>
          <w:rFonts w:ascii="Times New Roman" w:hAnsi="Times New Roman" w:cs="Times New Roman"/>
          <w:sz w:val="24"/>
          <w:szCs w:val="24"/>
        </w:rPr>
      </w:pPr>
      <w:r w:rsidRPr="0010409C">
        <w:rPr>
          <w:rFonts w:ascii="Times New Roman" w:hAnsi="Times New Roman" w:cs="Times New Roman"/>
          <w:sz w:val="24"/>
          <w:szCs w:val="24"/>
        </w:rPr>
        <w:t>Эту игру можно проводить неоднократно, предлагая новые игрушки. Можно усложнить задание, предлагая не одну, а две игрушки.</w:t>
      </w:r>
    </w:p>
    <w:p w:rsidR="004A13D8" w:rsidRPr="0010409C" w:rsidRDefault="004A13D8" w:rsidP="004A13D8">
      <w:pPr>
        <w:rPr>
          <w:rFonts w:ascii="Times New Roman" w:hAnsi="Times New Roman" w:cs="Times New Roman"/>
          <w:sz w:val="24"/>
          <w:szCs w:val="24"/>
        </w:rPr>
      </w:pPr>
    </w:p>
    <w:p w:rsidR="001630F8" w:rsidRDefault="004A13D8">
      <w:bookmarkStart w:id="0" w:name="_GoBack"/>
      <w:bookmarkEnd w:id="0"/>
    </w:p>
    <w:sectPr w:rsidR="0016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DF"/>
    <w:rsid w:val="003D57B6"/>
    <w:rsid w:val="004A13D8"/>
    <w:rsid w:val="007D1EFD"/>
    <w:rsid w:val="008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881E2-EE58-42F1-AA68-A6EB7560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4296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2020-05-26T09:26:00Z</dcterms:created>
  <dcterms:modified xsi:type="dcterms:W3CDTF">2020-05-26T09:27:00Z</dcterms:modified>
</cp:coreProperties>
</file>