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8" w:rsidRDefault="00926DC8" w:rsidP="00D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C8" w:rsidRDefault="00926DC8" w:rsidP="00D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747" w:rsidRPr="00D20747" w:rsidRDefault="00D20747" w:rsidP="00D20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747">
        <w:rPr>
          <w:rFonts w:ascii="Times New Roman" w:hAnsi="Times New Roman" w:cs="Times New Roman"/>
          <w:sz w:val="28"/>
          <w:szCs w:val="28"/>
        </w:rPr>
        <w:t>ТЕМАТИЧЕСКИЙ  ПЛАН</w:t>
      </w:r>
    </w:p>
    <w:p w:rsidR="00D20747" w:rsidRPr="00D20747" w:rsidRDefault="00D20747" w:rsidP="00D20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747">
        <w:rPr>
          <w:rFonts w:ascii="Times New Roman" w:hAnsi="Times New Roman" w:cs="Times New Roman"/>
          <w:sz w:val="28"/>
          <w:szCs w:val="28"/>
        </w:rPr>
        <w:t>КЛУБА ДЛЯ РОДИТЕЛЕЙ</w:t>
      </w:r>
    </w:p>
    <w:p w:rsidR="00D20747" w:rsidRDefault="00D20747" w:rsidP="00D20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47">
        <w:rPr>
          <w:rFonts w:ascii="Times New Roman" w:hAnsi="Times New Roman" w:cs="Times New Roman"/>
          <w:b/>
          <w:sz w:val="28"/>
          <w:szCs w:val="28"/>
        </w:rPr>
        <w:t>«</w:t>
      </w:r>
      <w:r w:rsidR="001C1D2C">
        <w:rPr>
          <w:rFonts w:ascii="Times New Roman" w:hAnsi="Times New Roman" w:cs="Times New Roman"/>
          <w:b/>
          <w:sz w:val="28"/>
          <w:szCs w:val="28"/>
        </w:rPr>
        <w:t xml:space="preserve">Академия </w:t>
      </w:r>
      <w:proofErr w:type="spellStart"/>
      <w:r w:rsidR="001C1D2C">
        <w:rPr>
          <w:rFonts w:ascii="Times New Roman" w:hAnsi="Times New Roman" w:cs="Times New Roman"/>
          <w:b/>
          <w:sz w:val="28"/>
          <w:szCs w:val="28"/>
        </w:rPr>
        <w:t>Танграма</w:t>
      </w:r>
      <w:proofErr w:type="spellEnd"/>
      <w:r w:rsidRPr="00D20747">
        <w:rPr>
          <w:rFonts w:ascii="Times New Roman" w:hAnsi="Times New Roman" w:cs="Times New Roman"/>
          <w:b/>
          <w:sz w:val="28"/>
          <w:szCs w:val="28"/>
        </w:rPr>
        <w:t>»</w:t>
      </w:r>
    </w:p>
    <w:p w:rsidR="00D20747" w:rsidRDefault="00D20747" w:rsidP="00D20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747">
        <w:rPr>
          <w:rFonts w:ascii="Times New Roman" w:hAnsi="Times New Roman" w:cs="Times New Roman"/>
          <w:sz w:val="28"/>
          <w:szCs w:val="28"/>
        </w:rPr>
        <w:t xml:space="preserve">на </w:t>
      </w:r>
      <w:r w:rsidR="00AC1A14">
        <w:rPr>
          <w:rFonts w:ascii="Times New Roman" w:hAnsi="Times New Roman" w:cs="Times New Roman"/>
          <w:sz w:val="28"/>
          <w:szCs w:val="28"/>
        </w:rPr>
        <w:t>201</w:t>
      </w:r>
      <w:r w:rsidR="001C1D2C">
        <w:rPr>
          <w:rFonts w:ascii="Times New Roman" w:hAnsi="Times New Roman" w:cs="Times New Roman"/>
          <w:sz w:val="28"/>
          <w:szCs w:val="28"/>
        </w:rPr>
        <w:t>9 -2020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20747" w:rsidRDefault="00D20747" w:rsidP="00D20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747" w:rsidRDefault="00D20747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клуба: воспитатель Минакова Н.Ю.</w:t>
      </w:r>
    </w:p>
    <w:p w:rsidR="00D20747" w:rsidRDefault="00D20747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родителей: 15 человек.</w:t>
      </w:r>
    </w:p>
    <w:p w:rsidR="00D20747" w:rsidRDefault="00D20747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компетентности родителей п</w:t>
      </w:r>
      <w:r w:rsidR="001C1D2C">
        <w:rPr>
          <w:rFonts w:ascii="Times New Roman" w:hAnsi="Times New Roman" w:cs="Times New Roman"/>
          <w:sz w:val="28"/>
          <w:szCs w:val="28"/>
        </w:rPr>
        <w:t>о вопросам развития</w:t>
      </w:r>
      <w:r w:rsidR="00BC28C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B4D8F">
        <w:rPr>
          <w:rFonts w:ascii="Times New Roman" w:hAnsi="Times New Roman" w:cs="Times New Roman"/>
          <w:sz w:val="28"/>
          <w:szCs w:val="28"/>
        </w:rPr>
        <w:t xml:space="preserve"> трёх лет</w:t>
      </w:r>
      <w:r w:rsidR="00D40061">
        <w:rPr>
          <w:rFonts w:ascii="Times New Roman" w:hAnsi="Times New Roman" w:cs="Times New Roman"/>
          <w:sz w:val="28"/>
          <w:szCs w:val="28"/>
        </w:rPr>
        <w:t>.</w:t>
      </w:r>
    </w:p>
    <w:p w:rsidR="009B581E" w:rsidRDefault="00D40061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B581E" w:rsidRDefault="009B581E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1.Развитие детей дошкольного </w:t>
      </w:r>
      <w:r w:rsidR="004B4D8F">
        <w:rPr>
          <w:rFonts w:ascii="Times New Roman" w:hAnsi="Times New Roman" w:cs="Times New Roman"/>
          <w:sz w:val="28"/>
          <w:szCs w:val="28"/>
        </w:rPr>
        <w:t>возраста с помощью дидактической игры «</w:t>
      </w:r>
      <w:proofErr w:type="spellStart"/>
      <w:r w:rsidR="004B4D8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4B4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1E" w:rsidRDefault="009B581E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творческой личности на разных возрастных этапах.</w:t>
      </w:r>
    </w:p>
    <w:p w:rsidR="000E3302" w:rsidRDefault="000E3302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</w:t>
      </w:r>
      <w:r w:rsidR="00C352EA">
        <w:rPr>
          <w:rFonts w:ascii="Times New Roman" w:hAnsi="Times New Roman" w:cs="Times New Roman"/>
          <w:sz w:val="28"/>
          <w:szCs w:val="28"/>
        </w:rPr>
        <w:t xml:space="preserve">ирование и развитие </w:t>
      </w:r>
      <w:r w:rsidR="00C352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лексико-грамматического строя</w:t>
      </w:r>
      <w:r w:rsidR="00C352EA" w:rsidRPr="00F1512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речи</w:t>
      </w:r>
      <w:r w:rsidR="001C1D2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476C04">
        <w:rPr>
          <w:rFonts w:ascii="Times New Roman" w:hAnsi="Times New Roman" w:cs="Times New Roman"/>
          <w:sz w:val="28"/>
          <w:szCs w:val="28"/>
        </w:rPr>
        <w:t>.</w:t>
      </w:r>
    </w:p>
    <w:p w:rsidR="000E3302" w:rsidRDefault="000E3302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4.Консультирование родителей</w:t>
      </w:r>
      <w:r w:rsidR="004B4D8F">
        <w:rPr>
          <w:rFonts w:ascii="Times New Roman" w:hAnsi="Times New Roman" w:cs="Times New Roman"/>
          <w:sz w:val="28"/>
          <w:szCs w:val="28"/>
        </w:rPr>
        <w:t xml:space="preserve"> по всестороннему развитию детей 3-4 лет</w:t>
      </w:r>
      <w:proofErr w:type="gramStart"/>
      <w:r w:rsidR="004B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302" w:rsidRDefault="00C352EA" w:rsidP="00BC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3302">
        <w:rPr>
          <w:rFonts w:ascii="Times New Roman" w:hAnsi="Times New Roman" w:cs="Times New Roman"/>
          <w:sz w:val="28"/>
          <w:szCs w:val="28"/>
        </w:rPr>
        <w:t>Оказание помощи родителям в вопросах возрастных и индивиду</w:t>
      </w:r>
      <w:r w:rsidR="004B4D8F">
        <w:rPr>
          <w:rFonts w:ascii="Times New Roman" w:hAnsi="Times New Roman" w:cs="Times New Roman"/>
          <w:sz w:val="28"/>
          <w:szCs w:val="28"/>
        </w:rPr>
        <w:t xml:space="preserve">альных особенностей </w:t>
      </w:r>
      <w:r w:rsidR="000E3302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0E3302" w:rsidRDefault="000E3302" w:rsidP="009B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0E3302" w:rsidTr="000E3302">
        <w:tc>
          <w:tcPr>
            <w:tcW w:w="8046" w:type="dxa"/>
          </w:tcPr>
          <w:p w:rsidR="000E3302" w:rsidRPr="000E3302" w:rsidRDefault="000E3302" w:rsidP="000E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25" w:type="dxa"/>
          </w:tcPr>
          <w:p w:rsidR="000E3302" w:rsidRPr="000E3302" w:rsidRDefault="000E3302" w:rsidP="009B5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3302" w:rsidRPr="000E3302" w:rsidRDefault="000E3302" w:rsidP="000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0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E3302" w:rsidTr="000E3302">
        <w:tc>
          <w:tcPr>
            <w:tcW w:w="8046" w:type="dxa"/>
          </w:tcPr>
          <w:p w:rsidR="000E3302" w:rsidRDefault="00174C85" w:rsidP="009B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AC1A1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</w:t>
            </w:r>
            <w:r w:rsidR="001C1D2C">
              <w:rPr>
                <w:rFonts w:ascii="Times New Roman" w:hAnsi="Times New Roman" w:cs="Times New Roman"/>
                <w:sz w:val="28"/>
                <w:szCs w:val="28"/>
              </w:rPr>
              <w:t xml:space="preserve"> клуба «Академия </w:t>
            </w:r>
            <w:proofErr w:type="spellStart"/>
            <w:r w:rsidR="001C1D2C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="000E3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0E3302" w:rsidRDefault="000E3302" w:rsidP="000E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302" w:rsidTr="000E3302">
        <w:tc>
          <w:tcPr>
            <w:tcW w:w="8046" w:type="dxa"/>
          </w:tcPr>
          <w:p w:rsidR="000E3302" w:rsidRDefault="00AC1A14" w:rsidP="009B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5717">
              <w:rPr>
                <w:rFonts w:ascii="Times New Roman" w:hAnsi="Times New Roman" w:cs="Times New Roman"/>
                <w:sz w:val="28"/>
                <w:szCs w:val="28"/>
              </w:rPr>
              <w:t>асте</w:t>
            </w:r>
            <w:r w:rsidR="001C1D2C">
              <w:rPr>
                <w:rFonts w:ascii="Times New Roman" w:hAnsi="Times New Roman" w:cs="Times New Roman"/>
                <w:sz w:val="28"/>
                <w:szCs w:val="28"/>
              </w:rPr>
              <w:t>р – класс «Волшебный квадрат</w:t>
            </w:r>
            <w:r w:rsidR="00C51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0E3302" w:rsidRDefault="00C516C9" w:rsidP="00C5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302" w:rsidTr="000E3302">
        <w:tc>
          <w:tcPr>
            <w:tcW w:w="8046" w:type="dxa"/>
          </w:tcPr>
          <w:p w:rsidR="000E3302" w:rsidRPr="00F15122" w:rsidRDefault="001C1D2C" w:rsidP="00F15122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F151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="00F1512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лексико-грамматического строя</w:t>
            </w:r>
            <w:r w:rsidR="00F15122" w:rsidRPr="00F1512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5122" w:rsidRPr="00F1512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речи</w:t>
            </w:r>
            <w:r w:rsidRPr="00F151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spellEnd"/>
            <w:r w:rsidRPr="00F151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151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рамках</w:t>
            </w:r>
            <w:proofErr w:type="gramEnd"/>
            <w:r w:rsidRPr="00F151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геометрических фигур</w:t>
            </w:r>
          </w:p>
        </w:tc>
        <w:tc>
          <w:tcPr>
            <w:tcW w:w="1525" w:type="dxa"/>
          </w:tcPr>
          <w:p w:rsidR="000E3302" w:rsidRDefault="00C516C9" w:rsidP="00C5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302" w:rsidTr="000E3302">
        <w:tc>
          <w:tcPr>
            <w:tcW w:w="8046" w:type="dxa"/>
          </w:tcPr>
          <w:p w:rsidR="000E3302" w:rsidRDefault="009301BF" w:rsidP="009B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Консультативное и практическое  взаимодействие с родителями</w:t>
            </w:r>
            <w:r w:rsidR="00D92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0E3302" w:rsidRDefault="00D9264B" w:rsidP="00C5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302" w:rsidTr="000E3302">
        <w:tc>
          <w:tcPr>
            <w:tcW w:w="8046" w:type="dxa"/>
          </w:tcPr>
          <w:p w:rsidR="000E3302" w:rsidRDefault="001C1D2C" w:rsidP="009B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«В гостях у сказки</w:t>
            </w:r>
            <w:r w:rsidR="00E44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0E3302" w:rsidRDefault="00D9264B" w:rsidP="00C5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302" w:rsidTr="000E3302">
        <w:tc>
          <w:tcPr>
            <w:tcW w:w="8046" w:type="dxa"/>
          </w:tcPr>
          <w:p w:rsidR="000E3302" w:rsidRDefault="001C1D2C" w:rsidP="009B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0E3302" w:rsidRDefault="00C516C9" w:rsidP="00C5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302" w:rsidTr="000E3302">
        <w:tc>
          <w:tcPr>
            <w:tcW w:w="8046" w:type="dxa"/>
          </w:tcPr>
          <w:p w:rsidR="000E3302" w:rsidRDefault="00C516C9" w:rsidP="009B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клуба «Театральная семья»</w:t>
            </w:r>
          </w:p>
        </w:tc>
        <w:tc>
          <w:tcPr>
            <w:tcW w:w="1525" w:type="dxa"/>
          </w:tcPr>
          <w:p w:rsidR="000E3302" w:rsidRDefault="00C516C9" w:rsidP="00C5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3302" w:rsidRDefault="00C516C9" w:rsidP="009B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C9">
        <w:rPr>
          <w:rFonts w:ascii="Times New Roman" w:hAnsi="Times New Roman" w:cs="Times New Roman"/>
          <w:b/>
          <w:sz w:val="28"/>
          <w:szCs w:val="28"/>
        </w:rPr>
        <w:t>Итого:</w:t>
      </w:r>
      <w:r w:rsidR="00894A32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385E1D" w:rsidRDefault="00385E1D" w:rsidP="009B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32" w:rsidRDefault="00894A32" w:rsidP="009B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C8" w:rsidRDefault="00926DC8" w:rsidP="009B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C8" w:rsidRDefault="00926DC8" w:rsidP="009B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DC8" w:rsidRDefault="00926DC8" w:rsidP="009B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6"/>
        <w:gridCol w:w="3722"/>
      </w:tblGrid>
      <w:tr w:rsidR="00894A32" w:rsidTr="00894A32">
        <w:trPr>
          <w:trHeight w:val="367"/>
        </w:trPr>
        <w:tc>
          <w:tcPr>
            <w:tcW w:w="9428" w:type="dxa"/>
            <w:gridSpan w:val="2"/>
          </w:tcPr>
          <w:p w:rsidR="00894A32" w:rsidRDefault="00894A32" w:rsidP="00894A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894A32" w:rsidTr="00894A32">
        <w:trPr>
          <w:trHeight w:val="326"/>
        </w:trPr>
        <w:tc>
          <w:tcPr>
            <w:tcW w:w="5706" w:type="dxa"/>
          </w:tcPr>
          <w:p w:rsidR="00894A32" w:rsidRDefault="00894A32" w:rsidP="00894A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месяц</w:t>
            </w:r>
          </w:p>
        </w:tc>
        <w:tc>
          <w:tcPr>
            <w:tcW w:w="3722" w:type="dxa"/>
          </w:tcPr>
          <w:p w:rsidR="00894A32" w:rsidRDefault="00894A32" w:rsidP="00894A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894A32" w:rsidTr="00894A32">
        <w:trPr>
          <w:trHeight w:val="298"/>
        </w:trPr>
        <w:tc>
          <w:tcPr>
            <w:tcW w:w="5706" w:type="dxa"/>
          </w:tcPr>
          <w:p w:rsidR="00894A32" w:rsidRDefault="00894A32" w:rsidP="00894A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2" w:type="dxa"/>
          </w:tcPr>
          <w:p w:rsidR="00894A32" w:rsidRDefault="00894A32" w:rsidP="00894A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85E1D" w:rsidRDefault="00385E1D" w:rsidP="009B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A32" w:rsidRDefault="00D71C71" w:rsidP="009B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C71">
        <w:rPr>
          <w:rFonts w:ascii="Times New Roman" w:hAnsi="Times New Roman" w:cs="Times New Roman"/>
          <w:sz w:val="28"/>
          <w:szCs w:val="28"/>
        </w:rPr>
        <w:t>Встречи с родителями проводятся во вторую половину рабочего дня, без дополнительной оплаты.</w:t>
      </w:r>
      <w:r w:rsidR="00660CB7">
        <w:rPr>
          <w:rFonts w:ascii="Times New Roman" w:hAnsi="Times New Roman" w:cs="Times New Roman"/>
          <w:sz w:val="28"/>
          <w:szCs w:val="28"/>
        </w:rPr>
        <w:t xml:space="preserve"> </w:t>
      </w:r>
      <w:r w:rsidR="008A5BF5">
        <w:rPr>
          <w:rFonts w:ascii="Times New Roman" w:hAnsi="Times New Roman" w:cs="Times New Roman"/>
          <w:sz w:val="28"/>
          <w:szCs w:val="28"/>
        </w:rPr>
        <w:t xml:space="preserve">Тематика консультаций учитывает запрос родителей. </w:t>
      </w:r>
    </w:p>
    <w:p w:rsidR="00385E1D" w:rsidRDefault="00385E1D" w:rsidP="009B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C85" w:rsidRDefault="00174C85" w:rsidP="00AC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12">
        <w:rPr>
          <w:rFonts w:ascii="Times New Roman" w:hAnsi="Times New Roman" w:cs="Times New Roman"/>
          <w:b/>
          <w:sz w:val="28"/>
          <w:szCs w:val="28"/>
        </w:rPr>
        <w:t>Перспективный план работы:</w:t>
      </w:r>
    </w:p>
    <w:p w:rsidR="00926DC8" w:rsidRPr="00AC0F12" w:rsidRDefault="00926DC8" w:rsidP="00AC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276"/>
        <w:gridCol w:w="5159"/>
        <w:gridCol w:w="3136"/>
      </w:tblGrid>
      <w:tr w:rsidR="00174C85" w:rsidRPr="00174C85" w:rsidTr="00D9264B">
        <w:trPr>
          <w:trHeight w:val="365"/>
        </w:trPr>
        <w:tc>
          <w:tcPr>
            <w:tcW w:w="1276" w:type="dxa"/>
            <w:tcBorders>
              <w:bottom w:val="single" w:sz="4" w:space="0" w:color="auto"/>
            </w:tcBorders>
          </w:tcPr>
          <w:p w:rsidR="00174C85" w:rsidRPr="00174C85" w:rsidRDefault="00174C85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85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174C85" w:rsidRPr="00174C85" w:rsidRDefault="00174C85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8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174C85" w:rsidRPr="00174C85" w:rsidRDefault="00174C85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85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174C85" w:rsidRPr="009301BF" w:rsidTr="00D9264B">
        <w:trPr>
          <w:trHeight w:val="1112"/>
        </w:trPr>
        <w:tc>
          <w:tcPr>
            <w:tcW w:w="1276" w:type="dxa"/>
            <w:tcBorders>
              <w:top w:val="single" w:sz="4" w:space="0" w:color="auto"/>
            </w:tcBorders>
          </w:tcPr>
          <w:p w:rsidR="00174C85" w:rsidRPr="009301BF" w:rsidRDefault="00174C85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174C85" w:rsidRPr="009301BF" w:rsidRDefault="00174C85" w:rsidP="00BC28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клуба. Информирование о формах работы на год. </w:t>
            </w:r>
            <w:r w:rsidR="009301BF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«</w:t>
            </w:r>
            <w:proofErr w:type="spellStart"/>
            <w:r w:rsidR="009301BF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Танграмом</w:t>
            </w:r>
            <w:proofErr w:type="spellEnd"/>
            <w:r w:rsidR="009301BF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25C3C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174C85" w:rsidRPr="009301BF" w:rsidRDefault="00174C85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Первое заседание клуба</w:t>
            </w:r>
          </w:p>
          <w:p w:rsidR="00174C85" w:rsidRPr="009301BF" w:rsidRDefault="00174C85" w:rsidP="009301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01BF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9301BF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74C85" w:rsidRPr="009301BF" w:rsidTr="00D9264B">
        <w:trPr>
          <w:trHeight w:val="6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225C3C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октяб</w:t>
            </w:r>
            <w:r w:rsidR="00174C85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D9264B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 воспитателем с участием родителей с детьми.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752111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301BF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стер-класс «Волшебный квадрат</w:t>
            </w:r>
            <w:r w:rsidR="00225C3C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74C85" w:rsidRPr="009301BF" w:rsidTr="00D9264B">
        <w:trPr>
          <w:trHeight w:val="5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D9264B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D9264B" w:rsidRPr="009301BF" w:rsidRDefault="00D9264B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9301BF" w:rsidP="00F151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взаимодействие с каждой семьёй, с целью </w:t>
            </w:r>
            <w:proofErr w:type="spellStart"/>
            <w:r w:rsidR="00F15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="00F15122" w:rsidRPr="00F1512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лексико-грамматического</w:t>
            </w:r>
            <w:proofErr w:type="spellEnd"/>
            <w:r w:rsidR="00F15122" w:rsidRPr="00F1512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строя речи</w:t>
            </w:r>
            <w:proofErr w:type="gramStart"/>
            <w:r w:rsidR="00F15122" w:rsidRPr="00F1512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F1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9301BF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родителям в индивидуальном порядке, как с помощью геометрических фигур можно развить правильную речь у ребёнка.</w:t>
            </w:r>
          </w:p>
        </w:tc>
      </w:tr>
      <w:tr w:rsidR="00D9264B" w:rsidRPr="009301BF" w:rsidTr="00447F0C">
        <w:trPr>
          <w:trHeight w:val="922"/>
        </w:trPr>
        <w:tc>
          <w:tcPr>
            <w:tcW w:w="1276" w:type="dxa"/>
            <w:tcBorders>
              <w:top w:val="single" w:sz="4" w:space="0" w:color="auto"/>
            </w:tcBorders>
          </w:tcPr>
          <w:p w:rsidR="00D9264B" w:rsidRPr="009301BF" w:rsidRDefault="00447F0C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9264B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  <w:p w:rsidR="00447F0C" w:rsidRPr="009301BF" w:rsidRDefault="00447F0C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9264B" w:rsidRPr="009301BF" w:rsidRDefault="009301BF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льтативное и практическое </w:t>
            </w:r>
            <w:r w:rsidRPr="009301B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родителями.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D9264B" w:rsidRPr="009301BF" w:rsidRDefault="00D9264B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Консультирование.</w:t>
            </w:r>
          </w:p>
        </w:tc>
      </w:tr>
      <w:tr w:rsidR="00174C85" w:rsidRPr="009301BF" w:rsidTr="00D9264B">
        <w:trPr>
          <w:trHeight w:val="8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447F0C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4B4D8F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</w:t>
            </w:r>
            <w:r w:rsidR="0093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сказочных героев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таграма</w:t>
            </w:r>
            <w:proofErr w:type="spellEnd"/>
            <w:r w:rsidR="00752111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9301BF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hAnsi="Times New Roman" w:cs="Times New Roman"/>
                <w:sz w:val="24"/>
                <w:szCs w:val="24"/>
              </w:rPr>
              <w:t>Мастер – класс «В гостях у сказки»</w:t>
            </w:r>
          </w:p>
        </w:tc>
      </w:tr>
      <w:tr w:rsidR="00174C85" w:rsidRPr="009301BF" w:rsidTr="00D9264B">
        <w:trPr>
          <w:trHeight w:val="6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447F0C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9301BF" w:rsidRDefault="004B4D8F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игра с целью создания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</w:t>
            </w:r>
            <w:r w:rsidR="00752111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174C85" w:rsidRPr="004B4D8F" w:rsidRDefault="004B4D8F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D8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4B4D8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4B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D8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4B4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6DF7" w:rsidRPr="009301BF" w:rsidTr="00F56DF7">
        <w:trPr>
          <w:trHeight w:val="547"/>
        </w:trPr>
        <w:tc>
          <w:tcPr>
            <w:tcW w:w="1276" w:type="dxa"/>
            <w:tcBorders>
              <w:top w:val="single" w:sz="4" w:space="0" w:color="auto"/>
            </w:tcBorders>
          </w:tcPr>
          <w:p w:rsidR="00F56DF7" w:rsidRPr="009301BF" w:rsidRDefault="00F56DF7" w:rsidP="00174C8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F56DF7" w:rsidRPr="009301BF" w:rsidRDefault="00F56DF7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BF">
              <w:rPr>
                <w:rFonts w:ascii="Times New Roman" w:hAnsi="Times New Roman" w:cs="Times New Roman"/>
                <w:sz w:val="24"/>
                <w:szCs w:val="24"/>
              </w:rPr>
              <w:t>Итоговое за</w:t>
            </w:r>
            <w:r w:rsidR="004B4D8F">
              <w:rPr>
                <w:rFonts w:ascii="Times New Roman" w:hAnsi="Times New Roman" w:cs="Times New Roman"/>
                <w:sz w:val="24"/>
                <w:szCs w:val="24"/>
              </w:rPr>
              <w:t>седание клуба «</w:t>
            </w:r>
            <w:r w:rsidR="00F15122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F15122" w:rsidRPr="009301BF">
              <w:rPr>
                <w:rFonts w:ascii="Times New Roman" w:eastAsia="Calibri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930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F56DF7" w:rsidRPr="009301BF" w:rsidRDefault="00F56DF7" w:rsidP="00174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301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 проделанной  работы, пожелания на будущее.</w:t>
            </w:r>
          </w:p>
        </w:tc>
      </w:tr>
    </w:tbl>
    <w:p w:rsidR="00AA1579" w:rsidRDefault="00AA1579" w:rsidP="00926D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BF5" w:rsidRPr="004B4D8F" w:rsidRDefault="008A5BF5" w:rsidP="008A5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8F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D7ABC" w:rsidRPr="004B4D8F" w:rsidRDefault="00BD7ABC" w:rsidP="00926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Антипина А.Е. Театрализованная деятельность в детском саду. - М.: ТЦ Сфера, 2016.</w:t>
      </w:r>
    </w:p>
    <w:p w:rsidR="00BD7ABC" w:rsidRPr="004B4D8F" w:rsidRDefault="00BD7ABC" w:rsidP="00926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Волшебный праздник</w:t>
      </w:r>
      <w:proofErr w:type="gramStart"/>
      <w:r w:rsidRPr="004B4D8F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4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М. </w:t>
      </w:r>
      <w:proofErr w:type="spellStart"/>
      <w:r w:rsidRPr="004B4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Дергачева</w:t>
      </w:r>
      <w:proofErr w:type="spellEnd"/>
      <w:r w:rsidRPr="004B4D8F">
        <w:rPr>
          <w:rFonts w:ascii="Times New Roman" w:eastAsia="Times New Roman" w:hAnsi="Times New Roman" w:cs="Times New Roman"/>
          <w:sz w:val="24"/>
          <w:szCs w:val="24"/>
          <w:lang w:eastAsia="ru-RU"/>
        </w:rPr>
        <w:t>/. -  М.: РОСМЭН, 2000.</w:t>
      </w:r>
    </w:p>
    <w:p w:rsidR="00F15122" w:rsidRDefault="00F15122" w:rsidP="00F151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Женя. Сказка с заданиями.- Издательство: МЦНМО, 2018г.</w:t>
      </w:r>
    </w:p>
    <w:p w:rsidR="0047339D" w:rsidRDefault="00F15122" w:rsidP="00473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51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Золотая коллекция логических игр - 2. Три игры для детей от 4 лет. Головоломка </w:t>
      </w:r>
      <w:proofErr w:type="spellStart"/>
      <w:r w:rsidRPr="00F151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танграм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.-</w:t>
      </w:r>
      <w:r w:rsidRPr="00F15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F15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АСТ; </w:t>
      </w:r>
      <w:proofErr w:type="spellStart"/>
      <w:r w:rsidRPr="00F15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F15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</w:t>
      </w:r>
    </w:p>
    <w:p w:rsidR="008B0495" w:rsidRDefault="0047339D" w:rsidP="008B049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4733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Драко</w:t>
      </w:r>
      <w:proofErr w:type="spellEnd"/>
      <w:r w:rsidRPr="004733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 (сост.) Китайский </w:t>
      </w:r>
      <w:proofErr w:type="spellStart"/>
      <w:r w:rsidRPr="004733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танграм</w:t>
      </w:r>
      <w:proofErr w:type="spellEnd"/>
      <w:r w:rsidRPr="004733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Магический круг. Вьетнамская </w:t>
      </w:r>
      <w:proofErr w:type="spellStart"/>
      <w:r w:rsidRPr="004733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Pr="0047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гры-головоломки</w:t>
      </w:r>
      <w:proofErr w:type="spellEnd"/>
      <w:r w:rsidRPr="0047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Минск: Попурри, 2009. — 56 с.: ил. + 4 с. </w:t>
      </w:r>
      <w:proofErr w:type="spellStart"/>
      <w:r w:rsidRPr="0047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</w:t>
      </w:r>
      <w:proofErr w:type="spellEnd"/>
      <w:r w:rsidRPr="0047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0495" w:rsidRDefault="008B0495" w:rsidP="008B049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8B0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Слокум</w:t>
      </w:r>
      <w:proofErr w:type="spellEnd"/>
      <w:r w:rsidRPr="008B0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Дж. Игры на логику. </w:t>
      </w:r>
      <w:proofErr w:type="spellStart"/>
      <w:r w:rsidRPr="008B0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Танграм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.-</w:t>
      </w:r>
      <w:proofErr w:type="gramEnd"/>
      <w:r w:rsidRPr="008B0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Мой мир, 2005. —193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0495" w:rsidRPr="008B0495" w:rsidRDefault="008B0495" w:rsidP="008B049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B0495" w:rsidRPr="008B0495" w:rsidSect="00926D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5FF7"/>
    <w:multiLevelType w:val="hybridMultilevel"/>
    <w:tmpl w:val="198A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5A"/>
    <w:rsid w:val="0000747F"/>
    <w:rsid w:val="000E3302"/>
    <w:rsid w:val="00174C85"/>
    <w:rsid w:val="001C09E0"/>
    <w:rsid w:val="001C1D2C"/>
    <w:rsid w:val="00225C3C"/>
    <w:rsid w:val="00385E1D"/>
    <w:rsid w:val="00447F0C"/>
    <w:rsid w:val="004716EB"/>
    <w:rsid w:val="0047339D"/>
    <w:rsid w:val="00476C04"/>
    <w:rsid w:val="004B4D8F"/>
    <w:rsid w:val="00505FC8"/>
    <w:rsid w:val="00510DFB"/>
    <w:rsid w:val="00660CB7"/>
    <w:rsid w:val="006B27F0"/>
    <w:rsid w:val="00726B68"/>
    <w:rsid w:val="00752111"/>
    <w:rsid w:val="00894A32"/>
    <w:rsid w:val="008A5BF5"/>
    <w:rsid w:val="008B0495"/>
    <w:rsid w:val="00926DC8"/>
    <w:rsid w:val="009301BF"/>
    <w:rsid w:val="009B581E"/>
    <w:rsid w:val="00AA1579"/>
    <w:rsid w:val="00AC0F12"/>
    <w:rsid w:val="00AC1A14"/>
    <w:rsid w:val="00B4192C"/>
    <w:rsid w:val="00BB7E5A"/>
    <w:rsid w:val="00BC28CF"/>
    <w:rsid w:val="00BD3C70"/>
    <w:rsid w:val="00BD7ABC"/>
    <w:rsid w:val="00C0393F"/>
    <w:rsid w:val="00C352EA"/>
    <w:rsid w:val="00C516C9"/>
    <w:rsid w:val="00C7050F"/>
    <w:rsid w:val="00C75E66"/>
    <w:rsid w:val="00D20747"/>
    <w:rsid w:val="00D40061"/>
    <w:rsid w:val="00D71C71"/>
    <w:rsid w:val="00D9264B"/>
    <w:rsid w:val="00DA36A8"/>
    <w:rsid w:val="00DF07BE"/>
    <w:rsid w:val="00E44DF9"/>
    <w:rsid w:val="00EC0E36"/>
    <w:rsid w:val="00F15122"/>
    <w:rsid w:val="00F463EC"/>
    <w:rsid w:val="00F56DF7"/>
    <w:rsid w:val="00F6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68"/>
  </w:style>
  <w:style w:type="paragraph" w:styleId="1">
    <w:name w:val="heading 1"/>
    <w:basedOn w:val="a"/>
    <w:next w:val="a"/>
    <w:link w:val="10"/>
    <w:uiPriority w:val="9"/>
    <w:qFormat/>
    <w:rsid w:val="00F1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5E66"/>
    <w:rPr>
      <w:b/>
      <w:bCs/>
    </w:rPr>
  </w:style>
  <w:style w:type="paragraph" w:styleId="a5">
    <w:name w:val="List Paragraph"/>
    <w:basedOn w:val="a"/>
    <w:uiPriority w:val="34"/>
    <w:qFormat/>
    <w:rsid w:val="00C75E6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16EB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174C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51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2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2018-09-12T06:14:00Z</cp:lastPrinted>
  <dcterms:created xsi:type="dcterms:W3CDTF">2020-05-19T09:29:00Z</dcterms:created>
  <dcterms:modified xsi:type="dcterms:W3CDTF">2020-05-19T09:29:00Z</dcterms:modified>
</cp:coreProperties>
</file>