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 МБДОУ № 24 г. Невинномысска</w:t>
      </w:r>
    </w:p>
    <w:p w:rsidR="007B011C" w:rsidRDefault="007B011C" w:rsidP="007B0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231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30.08.2019 г.</w:t>
      </w:r>
    </w:p>
    <w:p w:rsidR="00396547" w:rsidRPr="00396547" w:rsidRDefault="00396547" w:rsidP="00396547">
      <w:pPr>
        <w:pStyle w:val="a3"/>
        <w:spacing w:after="0" w:line="276" w:lineRule="auto"/>
        <w:jc w:val="right"/>
      </w:pP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холодный период</w:t>
      </w:r>
    </w:p>
    <w:tbl>
      <w:tblPr>
        <w:tblW w:w="113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842"/>
        <w:gridCol w:w="1701"/>
        <w:gridCol w:w="1701"/>
        <w:gridCol w:w="1701"/>
        <w:gridCol w:w="1701"/>
      </w:tblGrid>
      <w:tr w:rsidR="00396547" w:rsidRPr="00396547" w:rsidTr="00396547">
        <w:trPr>
          <w:trHeight w:val="29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2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6 до 7 лет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гимнастика,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 –08.30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08.3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 –08.45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 –08.50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–08.50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деятельность, подготовка к ООД.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 –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08.45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08.50 –09.00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–10.10</w:t>
            </w: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–11.00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 –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 –12.10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 –12.30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rPr>
          <w:trHeight w:val="33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</w:t>
            </w:r>
            <w:r w:rsidR="00211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11.1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–12.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–12.45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396547" w:rsidRPr="00396547" w:rsidTr="00396547">
        <w:trPr>
          <w:trHeight w:val="5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–13.0</w:t>
            </w:r>
            <w:r w:rsidR="00396547" w:rsidRPr="00396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547" w:rsidRPr="00396547" w:rsidTr="00396547">
        <w:trPr>
          <w:trHeight w:val="4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сну.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-15.00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воздушно-водные процедуры. Подготовка к полднику.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15-00 </w:t>
            </w:r>
            <w:r w:rsidR="00EA6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–15.30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индивидуальная работа, совместная деятельность, труд, познавательная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–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 –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–16.25</w:t>
            </w:r>
          </w:p>
        </w:tc>
      </w:tr>
      <w:tr w:rsidR="00396547" w:rsidRPr="00396547" w:rsidTr="00396547">
        <w:trPr>
          <w:trHeight w:val="69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C4074A" w:rsidP="007B01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 –16.4</w:t>
            </w:r>
            <w:r w:rsidR="007B0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16.25 –16.50</w:t>
            </w:r>
          </w:p>
        </w:tc>
      </w:tr>
      <w:tr w:rsidR="00396547" w:rsidRPr="00396547" w:rsidTr="003965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7B011C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</w:t>
            </w:r>
            <w:r w:rsidR="00396547"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 –17.00</w:t>
            </w:r>
          </w:p>
        </w:tc>
      </w:tr>
      <w:tr w:rsidR="00396547" w:rsidRPr="00396547" w:rsidTr="00396547">
        <w:trPr>
          <w:trHeight w:val="9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–19.00</w:t>
            </w:r>
          </w:p>
        </w:tc>
      </w:tr>
    </w:tbl>
    <w:p w:rsidR="00396547" w:rsidRPr="00396547" w:rsidRDefault="00396547" w:rsidP="0039654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96547" w:rsidRDefault="00396547" w:rsidP="00396547">
      <w:pPr>
        <w:pStyle w:val="a3"/>
        <w:spacing w:after="0" w:line="276" w:lineRule="auto"/>
        <w:jc w:val="right"/>
      </w:pPr>
    </w:p>
    <w:p w:rsidR="00396547" w:rsidRPr="00396547" w:rsidRDefault="00396547" w:rsidP="00396547">
      <w:pPr>
        <w:pStyle w:val="a3"/>
        <w:spacing w:after="0" w:line="276" w:lineRule="auto"/>
        <w:jc w:val="right"/>
      </w:pPr>
      <w:r w:rsidRPr="00396547">
        <w:lastRenderedPageBreak/>
        <w:t>Утверждаю</w:t>
      </w:r>
    </w:p>
    <w:p w:rsidR="00396547" w:rsidRPr="00396547" w:rsidRDefault="00396547" w:rsidP="00396547">
      <w:pPr>
        <w:pStyle w:val="a3"/>
        <w:spacing w:after="0" w:line="276" w:lineRule="auto"/>
        <w:jc w:val="right"/>
      </w:pPr>
      <w:proofErr w:type="spellStart"/>
      <w:r w:rsidRPr="00396547">
        <w:t>Заведующ</w:t>
      </w:r>
      <w:r w:rsidR="0093391B">
        <w:t>и</w:t>
      </w:r>
      <w:proofErr w:type="spellEnd"/>
      <w:r w:rsidRPr="00396547">
        <w:t xml:space="preserve"> МБДОУ №24</w:t>
      </w:r>
    </w:p>
    <w:p w:rsidR="00396547" w:rsidRPr="00396547" w:rsidRDefault="00396547" w:rsidP="00396547">
      <w:pPr>
        <w:pStyle w:val="a3"/>
        <w:spacing w:after="0" w:line="276" w:lineRule="auto"/>
        <w:jc w:val="right"/>
      </w:pPr>
      <w:r>
        <w:t>г</w:t>
      </w:r>
      <w:r w:rsidRPr="00396547">
        <w:t>.</w:t>
      </w:r>
      <w:r>
        <w:t xml:space="preserve"> </w:t>
      </w:r>
      <w:r w:rsidRPr="00396547">
        <w:t>Невинномысска</w:t>
      </w:r>
    </w:p>
    <w:p w:rsidR="00396547" w:rsidRDefault="00396547" w:rsidP="00396547">
      <w:pPr>
        <w:pStyle w:val="a3"/>
        <w:spacing w:after="0" w:line="276" w:lineRule="auto"/>
        <w:jc w:val="right"/>
        <w:rPr>
          <w:b/>
        </w:rPr>
      </w:pPr>
      <w:r w:rsidRPr="00396547">
        <w:t xml:space="preserve">_______________ </w:t>
      </w:r>
      <w:r w:rsidR="00E4226C">
        <w:t>С.В.Костина</w:t>
      </w:r>
    </w:p>
    <w:p w:rsidR="00396547" w:rsidRDefault="00396547" w:rsidP="00396547">
      <w:pPr>
        <w:pStyle w:val="a3"/>
        <w:spacing w:after="0" w:line="276" w:lineRule="auto"/>
        <w:ind w:left="0" w:firstLine="0"/>
        <w:rPr>
          <w:b/>
        </w:rPr>
      </w:pPr>
    </w:p>
    <w:p w:rsidR="00396547" w:rsidRPr="00396547" w:rsidRDefault="00396547" w:rsidP="00396547">
      <w:pPr>
        <w:pStyle w:val="a3"/>
        <w:spacing w:after="0" w:line="276" w:lineRule="auto"/>
        <w:jc w:val="center"/>
        <w:rPr>
          <w:b/>
        </w:rPr>
      </w:pPr>
      <w:r w:rsidRPr="00396547">
        <w:rPr>
          <w:b/>
        </w:rPr>
        <w:t>Режим дня на теплый период</w:t>
      </w:r>
    </w:p>
    <w:tbl>
      <w:tblPr>
        <w:tblW w:w="114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842"/>
        <w:gridCol w:w="1701"/>
        <w:gridCol w:w="1701"/>
        <w:gridCol w:w="1701"/>
        <w:gridCol w:w="1701"/>
      </w:tblGrid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 до 3лет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6 до 7 лет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детей, самостоятельная деятельность.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07.00- 08.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тренняя гимнастика, пальчиковая 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08.00-08.30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End"/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08.15- 08.45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08.20- 0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08.25- 08.55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8.35-09.00</w:t>
            </w:r>
          </w:p>
        </w:tc>
      </w:tr>
      <w:tr w:rsidR="00396547" w:rsidRPr="00396547" w:rsidTr="00396547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Самостоятельная, игровая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08.55-09.30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(организация игр,  наблюдений на прогулке).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09.00-11.20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09.00-11.50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10.00-12.20</w:t>
            </w:r>
          </w:p>
        </w:tc>
      </w:tr>
      <w:tr w:rsidR="00396547" w:rsidRPr="00396547" w:rsidTr="00396547">
        <w:trPr>
          <w:trHeight w:val="2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 гигиенические и закаливающие мероприятия, подготовка к обеду.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11.20 – 11.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 – 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396547" w:rsidRPr="00396547" w:rsidTr="00396547">
        <w:trPr>
          <w:trHeight w:val="10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Постепенный подъем, закаливающие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- 15.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15.00- 15.15</w:t>
            </w:r>
          </w:p>
        </w:tc>
      </w:tr>
      <w:tr w:rsidR="00396547" w:rsidRPr="00396547" w:rsidTr="00396547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15.50- 16.35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-16.</w:t>
            </w: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16.50-17.00</w:t>
            </w:r>
          </w:p>
        </w:tc>
      </w:tr>
      <w:tr w:rsidR="00396547" w:rsidRPr="00396547" w:rsidTr="0039654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и самостоятельная деятельность   на прогулке, уход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547" w:rsidRPr="00396547" w:rsidRDefault="00396547" w:rsidP="0039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47" w:rsidRPr="00396547" w:rsidRDefault="00396547" w:rsidP="003965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17.00- 19.00</w:t>
            </w:r>
          </w:p>
        </w:tc>
      </w:tr>
    </w:tbl>
    <w:p w:rsidR="00BC1319" w:rsidRPr="00396547" w:rsidRDefault="00BC1319" w:rsidP="00396547">
      <w:pPr>
        <w:rPr>
          <w:rFonts w:ascii="Times New Roman" w:hAnsi="Times New Roman" w:cs="Times New Roman"/>
          <w:sz w:val="24"/>
          <w:szCs w:val="24"/>
        </w:rPr>
      </w:pPr>
    </w:p>
    <w:sectPr w:rsidR="00BC1319" w:rsidRPr="00396547" w:rsidSect="0039654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47"/>
    <w:rsid w:val="00211EC9"/>
    <w:rsid w:val="003869E7"/>
    <w:rsid w:val="00396547"/>
    <w:rsid w:val="003D367A"/>
    <w:rsid w:val="0078788D"/>
    <w:rsid w:val="007B011C"/>
    <w:rsid w:val="0093391B"/>
    <w:rsid w:val="00A03794"/>
    <w:rsid w:val="00B2087A"/>
    <w:rsid w:val="00BC1319"/>
    <w:rsid w:val="00BE6FE7"/>
    <w:rsid w:val="00C31D95"/>
    <w:rsid w:val="00C4074A"/>
    <w:rsid w:val="00E4226C"/>
    <w:rsid w:val="00E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654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2019-09-09T07:27:00Z</cp:lastPrinted>
  <dcterms:created xsi:type="dcterms:W3CDTF">2017-11-27T06:52:00Z</dcterms:created>
  <dcterms:modified xsi:type="dcterms:W3CDTF">2019-09-09T07:28:00Z</dcterms:modified>
</cp:coreProperties>
</file>