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C" w:rsidRDefault="007B011C" w:rsidP="007B01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приказу  МБДОУ № 24 г. Невинномысска</w:t>
      </w:r>
    </w:p>
    <w:p w:rsidR="007B011C" w:rsidRDefault="007B011C" w:rsidP="007B01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4503">
        <w:rPr>
          <w:rFonts w:ascii="Times New Roman" w:hAnsi="Times New Roman" w:cs="Times New Roman"/>
          <w:sz w:val="28"/>
          <w:szCs w:val="28"/>
        </w:rPr>
        <w:t>1</w:t>
      </w:r>
      <w:r w:rsidR="00EB7499">
        <w:rPr>
          <w:rFonts w:ascii="Times New Roman" w:hAnsi="Times New Roman" w:cs="Times New Roman"/>
          <w:sz w:val="28"/>
          <w:szCs w:val="28"/>
        </w:rPr>
        <w:t>5</w:t>
      </w:r>
      <w:r w:rsidR="00B845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</w:t>
      </w:r>
      <w:r w:rsidR="00EB74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B84503">
        <w:rPr>
          <w:rFonts w:ascii="Times New Roman" w:hAnsi="Times New Roman" w:cs="Times New Roman"/>
          <w:sz w:val="28"/>
          <w:szCs w:val="28"/>
        </w:rPr>
        <w:t>2</w:t>
      </w:r>
      <w:r w:rsidR="00EB7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6547" w:rsidRPr="00396547" w:rsidRDefault="00396547" w:rsidP="00396547">
      <w:pPr>
        <w:pStyle w:val="a3"/>
        <w:spacing w:after="0" w:line="276" w:lineRule="auto"/>
        <w:jc w:val="right"/>
      </w:pPr>
    </w:p>
    <w:p w:rsidR="00396547" w:rsidRDefault="00396547" w:rsidP="00396547">
      <w:pPr>
        <w:pStyle w:val="a3"/>
        <w:spacing w:after="0" w:line="276" w:lineRule="auto"/>
        <w:ind w:left="0" w:firstLine="0"/>
        <w:rPr>
          <w:b/>
        </w:rPr>
      </w:pPr>
    </w:p>
    <w:p w:rsidR="00396547" w:rsidRPr="00396547" w:rsidRDefault="00396547" w:rsidP="00396547">
      <w:pPr>
        <w:pStyle w:val="a3"/>
        <w:spacing w:after="0" w:line="276" w:lineRule="auto"/>
        <w:jc w:val="center"/>
        <w:rPr>
          <w:b/>
        </w:rPr>
      </w:pPr>
      <w:r w:rsidRPr="00396547">
        <w:rPr>
          <w:b/>
        </w:rPr>
        <w:t>Режим дня на холодный период</w:t>
      </w:r>
    </w:p>
    <w:tbl>
      <w:tblPr>
        <w:tblW w:w="1133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842"/>
        <w:gridCol w:w="1701"/>
        <w:gridCol w:w="1701"/>
        <w:gridCol w:w="1701"/>
        <w:gridCol w:w="1701"/>
      </w:tblGrid>
      <w:tr w:rsidR="00396547" w:rsidRPr="00396547" w:rsidTr="00396547">
        <w:trPr>
          <w:trHeight w:val="29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B84503" w:rsidP="00B8450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396547"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3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5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6 до 7 лет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детей, гимнастика,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 –08.30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08.3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08.15 –08.45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 –08.50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08.25 –08.50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–08.50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подготовка к ООД.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08.45 –09.00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 –09.00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 –09.00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 –09.00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Организованная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–10.10</w:t>
            </w:r>
          </w:p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–11.00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–12.10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 –12.30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96547" w:rsidRPr="00396547" w:rsidTr="00396547">
        <w:trPr>
          <w:trHeight w:val="33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</w:t>
            </w:r>
            <w:r w:rsidR="0021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C4074A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11.1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 –12.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 –12.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–12.45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</w:tr>
      <w:tr w:rsidR="00396547" w:rsidRPr="00396547" w:rsidTr="00396547">
        <w:trPr>
          <w:trHeight w:val="5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обеду. Обед.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C4074A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–12.55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–13.0</w:t>
            </w:r>
            <w:r w:rsidR="00396547" w:rsidRPr="00396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547" w:rsidRPr="00396547" w:rsidTr="00396547">
        <w:trPr>
          <w:trHeight w:val="4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сну. Сон.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-15.00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подъем, воздушно-водные процедуры. Подготовка к полднику. Полдник.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15-00 </w:t>
            </w:r>
            <w:r w:rsidR="00EA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–15.30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 –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 –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–16.25</w:t>
            </w:r>
          </w:p>
        </w:tc>
      </w:tr>
      <w:tr w:rsidR="00396547" w:rsidRPr="00396547" w:rsidTr="00396547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C4074A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16.4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 –16.4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16.25 –16.50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 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 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 –17.00</w:t>
            </w:r>
          </w:p>
        </w:tc>
      </w:tr>
      <w:tr w:rsidR="00396547" w:rsidRPr="00396547" w:rsidTr="00396547">
        <w:trPr>
          <w:trHeight w:val="9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–19.00</w:t>
            </w:r>
          </w:p>
        </w:tc>
      </w:tr>
    </w:tbl>
    <w:p w:rsidR="00396547" w:rsidRPr="00396547" w:rsidRDefault="00396547" w:rsidP="0039654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96547" w:rsidRDefault="00396547" w:rsidP="00396547">
      <w:pPr>
        <w:pStyle w:val="a3"/>
        <w:spacing w:after="0" w:line="276" w:lineRule="auto"/>
        <w:jc w:val="right"/>
      </w:pPr>
    </w:p>
    <w:p w:rsidR="0037287E" w:rsidRDefault="0037287E" w:rsidP="00372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приказу  МБДОУ № 24 г. Невинномысска</w:t>
      </w:r>
    </w:p>
    <w:p w:rsidR="0037287E" w:rsidRDefault="0037287E" w:rsidP="00372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EB74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 –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</w:t>
      </w:r>
      <w:r w:rsidR="00EB74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EB7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6547" w:rsidRDefault="00396547" w:rsidP="00396547">
      <w:pPr>
        <w:pStyle w:val="a3"/>
        <w:spacing w:after="0" w:line="276" w:lineRule="auto"/>
        <w:ind w:left="0" w:firstLine="0"/>
        <w:rPr>
          <w:b/>
        </w:rPr>
      </w:pPr>
    </w:p>
    <w:p w:rsidR="00396547" w:rsidRPr="00396547" w:rsidRDefault="00396547" w:rsidP="00396547">
      <w:pPr>
        <w:pStyle w:val="a3"/>
        <w:spacing w:after="0" w:line="276" w:lineRule="auto"/>
        <w:jc w:val="center"/>
        <w:rPr>
          <w:b/>
        </w:rPr>
      </w:pPr>
      <w:r w:rsidRPr="00396547">
        <w:rPr>
          <w:b/>
        </w:rPr>
        <w:t>Режим дня на теплый период</w:t>
      </w:r>
    </w:p>
    <w:tbl>
      <w:tblPr>
        <w:tblW w:w="114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1842"/>
        <w:gridCol w:w="1701"/>
        <w:gridCol w:w="1701"/>
        <w:gridCol w:w="1701"/>
        <w:gridCol w:w="1701"/>
      </w:tblGrid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B84503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="00B84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3лет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6 до 7 лет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детей, самостоятельная деятельность.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07.00- 08.00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07.00- 08.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07.00- 08.00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07.00- 08.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07.00- 08.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End"/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тренняя гимнастика, пальчиковая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End"/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08.15- 08.45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08.20- 0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08.25- 08.55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8.35-09.00</w:t>
            </w:r>
          </w:p>
        </w:tc>
      </w:tr>
      <w:tr w:rsidR="00396547" w:rsidRPr="00396547" w:rsidTr="00396547">
        <w:trPr>
          <w:trHeight w:val="2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Самостоятельная, игровая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08.55-09.30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09.00-1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09.00-10.00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 (организация игр,  наблюдений на прогулке).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09.00-11.20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09.00-11.50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10.00-12.20</w:t>
            </w:r>
          </w:p>
        </w:tc>
      </w:tr>
      <w:tr w:rsidR="00396547" w:rsidRPr="00396547" w:rsidTr="00396547">
        <w:trPr>
          <w:trHeight w:val="2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 гигиенические и закаливающие мероприятия, подготовка к обеду.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11.20 – 11.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12.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12.20-12.45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-13.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0-15.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396547" w:rsidRPr="00396547" w:rsidTr="00396547">
        <w:trPr>
          <w:trHeight w:val="10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подъем, закаливающие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- 15.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15.00- 15.15</w:t>
            </w:r>
          </w:p>
        </w:tc>
      </w:tr>
      <w:tr w:rsidR="00396547" w:rsidRPr="00396547" w:rsidTr="00396547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15.35- 15.55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15.45- 16.35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15.50- 16.35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-16.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16.50-17.00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и самостоятельная деятельность   на прогулке, уход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17.00- 19.00</w:t>
            </w:r>
          </w:p>
        </w:tc>
      </w:tr>
    </w:tbl>
    <w:p w:rsidR="00BC1319" w:rsidRPr="00396547" w:rsidRDefault="00BC1319" w:rsidP="00396547">
      <w:pPr>
        <w:rPr>
          <w:rFonts w:ascii="Times New Roman" w:hAnsi="Times New Roman" w:cs="Times New Roman"/>
          <w:sz w:val="24"/>
          <w:szCs w:val="24"/>
        </w:rPr>
      </w:pPr>
    </w:p>
    <w:sectPr w:rsidR="00BC1319" w:rsidRPr="00396547" w:rsidSect="003965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547"/>
    <w:rsid w:val="00211EC9"/>
    <w:rsid w:val="0037287E"/>
    <w:rsid w:val="003869E7"/>
    <w:rsid w:val="00396547"/>
    <w:rsid w:val="003D367A"/>
    <w:rsid w:val="004632BE"/>
    <w:rsid w:val="004C7E48"/>
    <w:rsid w:val="00781E80"/>
    <w:rsid w:val="0078788D"/>
    <w:rsid w:val="007B011C"/>
    <w:rsid w:val="0093391B"/>
    <w:rsid w:val="00A03794"/>
    <w:rsid w:val="00B2087A"/>
    <w:rsid w:val="00B84503"/>
    <w:rsid w:val="00BC1319"/>
    <w:rsid w:val="00BE6FE7"/>
    <w:rsid w:val="00C31D95"/>
    <w:rsid w:val="00C4074A"/>
    <w:rsid w:val="00E4226C"/>
    <w:rsid w:val="00EA6B0A"/>
    <w:rsid w:val="00EB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96547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2021-09-03T09:22:00Z</cp:lastPrinted>
  <dcterms:created xsi:type="dcterms:W3CDTF">2020-08-31T09:43:00Z</dcterms:created>
  <dcterms:modified xsi:type="dcterms:W3CDTF">2021-09-03T09:23:00Z</dcterms:modified>
</cp:coreProperties>
</file>