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1F" w:rsidRDefault="00E04A1F" w:rsidP="00E04A1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февраля 2018</w:t>
      </w: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воспитанники с</w:t>
      </w: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редней</w:t>
      </w: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№7 «Фиксики</w:t>
      </w: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посетили выставку живых тропических бабочек. Ребята наслаждались полетом красивейших бабочек на свете и одновременно получали от экскурсовода  полезную информацию о жизни, поведении и мифах о «крылатых нимфах»! </w:t>
      </w:r>
    </w:p>
    <w:p w:rsidR="00D5310C" w:rsidRPr="00E04A1F" w:rsidRDefault="00E04A1F" w:rsidP="00E04A1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одной из легенд тот на кого сядет бабочка может загадать желание, и оно обязатель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сбудется. Наши ребята решили, </w:t>
      </w:r>
      <w:r w:rsidRPr="00E0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убедится, и все, на кого присели бабочки, с энтузиазмом загадывали желания. Теперь вся группа, без исключения, ждет их исполнения... </w:t>
      </w:r>
    </w:p>
    <w:p w:rsidR="00E04A1F" w:rsidRDefault="00E04A1F" w:rsidP="00E04A1F">
      <w:pPr>
        <w:ind w:firstLine="709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3697605</wp:posOffset>
            </wp:positionV>
            <wp:extent cx="3333750" cy="2686050"/>
            <wp:effectExtent l="0" t="0" r="0" b="0"/>
            <wp:wrapNone/>
            <wp:docPr id="4" name="Рисунок 4" descr="C:\Users\Людмила\Downloads\IMG_6290-12-02-18-01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ownloads\IMG_6290-12-02-18-01-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9A52BF" wp14:editId="4A6554D5">
            <wp:simplePos x="0" y="0"/>
            <wp:positionH relativeFrom="column">
              <wp:posOffset>-655955</wp:posOffset>
            </wp:positionH>
            <wp:positionV relativeFrom="paragraph">
              <wp:posOffset>2949610</wp:posOffset>
            </wp:positionV>
            <wp:extent cx="2876550" cy="2581205"/>
            <wp:effectExtent l="0" t="4445" r="0" b="0"/>
            <wp:wrapNone/>
            <wp:docPr id="3" name="Рисунок 3" descr="C:\Users\Людмила\Downloads\IMG_6224-12-02-18-01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ownloads\IMG_6224-12-02-18-01-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6550" cy="25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A1320A" wp14:editId="280984BF">
            <wp:simplePos x="0" y="0"/>
            <wp:positionH relativeFrom="column">
              <wp:posOffset>-756920</wp:posOffset>
            </wp:positionH>
            <wp:positionV relativeFrom="paragraph">
              <wp:posOffset>554355</wp:posOffset>
            </wp:positionV>
            <wp:extent cx="2152015" cy="1943100"/>
            <wp:effectExtent l="9208" t="0" r="0" b="0"/>
            <wp:wrapNone/>
            <wp:docPr id="1" name="Рисунок 1" descr="C:\Users\Людмила\Downloads\IMG_6186-12-02-18-01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IMG_6186-12-02-18-01-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0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502545" wp14:editId="2EB29625">
            <wp:simplePos x="0" y="0"/>
            <wp:positionH relativeFrom="column">
              <wp:posOffset>2425065</wp:posOffset>
            </wp:positionH>
            <wp:positionV relativeFrom="paragraph">
              <wp:posOffset>621030</wp:posOffset>
            </wp:positionV>
            <wp:extent cx="2809875" cy="2171700"/>
            <wp:effectExtent l="0" t="0" r="9525" b="0"/>
            <wp:wrapNone/>
            <wp:docPr id="2" name="Рисунок 2" descr="C:\Users\Людмила\Downloads\IMG_6220-12-02-18-01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wnloads\IMG_6220-12-02-18-01-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C"/>
    <w:rsid w:val="00D5310C"/>
    <w:rsid w:val="00E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2018-02-11T22:34:00Z</dcterms:created>
  <dcterms:modified xsi:type="dcterms:W3CDTF">2018-02-11T22:41:00Z</dcterms:modified>
</cp:coreProperties>
</file>