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56" w:rsidRDefault="00715656" w:rsidP="00715656">
      <w:pPr>
        <w:suppressAutoHyphens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бюджетное  дошкольное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«Детский сад  общеразвивающего вида № 24 «Радуга» с приоритетным осуществлением художественно- эстетического направления развития воспитанников г. Невинномысска</w:t>
      </w: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«Мой весёлый язычок. Артикуляционная гимнастика, как основа правильного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произношения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5656" w:rsidRDefault="00715656" w:rsidP="00715656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Выполнила: учитель-логопед МБДОУ №24</w:t>
      </w: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Кирпанева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И.М.</w:t>
      </w: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15656" w:rsidRDefault="00715656" w:rsidP="0071565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г.Невинномысск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2017г.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7830" w:rsidRDefault="00FE7830" w:rsidP="00FE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 для родителей</w:t>
      </w:r>
    </w:p>
    <w:p w:rsidR="00FE7830" w:rsidRDefault="00FE7830" w:rsidP="00FE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веселый язычок (артикуляционная гимнастика, как основа правильного произношения)»</w:t>
      </w:r>
    </w:p>
    <w:p w:rsidR="00FE7830" w:rsidRDefault="00FE7830" w:rsidP="00FE7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знаменитый российский ученый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«Вернейший способ узнать человека — его умственное развитие, его моральный облик, его характер — прислушаться к тому, как он говорит».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по речи человека складывается первое впечатление о нем. И когда голова светла и умна, но слова не льются как реченька из-за дефектов, становится очень обидно иногда за потерянное время, иногда за отсутствие должного внимания к собственному ребенку. Именно поэтому сегодня мне захотелось организовать необычную встречу - встречу на своеобразном практическом мастер-классе, где будут принимать участие и вы, уважаемые родители, и наши ребята.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чистого звукопроизношения нужны сильные, упругие и подвижные органы речи.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людей на земле артикуляторный аппарат устроен одинаково, но каждый язык мира выбирает те или иные положения органов речи для производства звуков.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полости рта расположены органы речи: язык, нёбо (твёрдое и мягкое), отделяющее полость рта от носовой полости, зубы и губы. За верхними зубами расположены бугорки, которые называются альвеолами. Наибольшее количество звуков речи образуются в полости рта благодаря большой подвижности языка и губ и возможности комбинировать их движения. Непосредственно за альвеолами расположено твёрдое нёбо, а напротив корня языка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мягкоё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нёбо.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активным органам речи относятся также голосовые связки. При произнесении глухих согласных голосовые связки не напряжены и раздвинуты. Когда голосовые связки напряжены и сближены, а поток воздуха заставляет их вибрировать, возникает голос, который мы слышим при произнесении звонких согласных и гласных.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чистого звукопроизношения нужны сильные, упругие и подвижные органы речи- язык, губы, мягкое небо. Все речевые органы состоят из мышц, Если можно тренировать мышцы рук, ног, спины и т.д., значит, можно тренировать и мышцы языка и губ. Для этого существует специальная гимнастика, которая называется артикуляционной.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 органов речи является подготовительным этапом при постановке звуков. Несомненно, постановкой и автоматизацией звуков должен заниматься логопед! Пожалуйста, никакой самодеятельности! Некоторые родители почему-то считают, что они смогут воспитывать у ребенка правильное произношения, многократно повторяя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скороговорки. Родители не подозревают, что сначала ребенок должен научиться правильно произносить изолированный звук, затем закрепить его в слогах, словах, а только потом во фразе. Артикуляционные упражнения выполняются не только на занятии с логопедом, но и в домашних условиях.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подбирают в соответствии с дефектом речи ребенка. Лучше всего, если это сделает для вас логопед. При подборе упражнений необходимо соблюдать определенную последовательность - идти от простых упражнений к более сложным. Сначала упражнения выполняются в медленном темпе обязательно перед зеркалом. Затем количество повторений увеличивают, доводя до 10-15 раз. Когда ребенок научится правильно выполнять движения, зеркало можно убрать. Проводить артикуляционную гимнастику надо ежедневно. Будьте терпеливы, спокойны и ласковы. Если у ребенка не получается какое-то движение, можно использовать механическую помощь. Ручкой чайной ложечки или просто чистым пальцем помогите поднять ребенку язык вверх.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ребенок нашел правильное положение языка, например, облизал верхнюю губу, намажьте губу вареньем, шоколадом или медом в зависимости от того, что любит ваш ребенок. Занятия должны проходить в игровой форме, ведь это основная деятельность детей. Хорошо бы подобрать к каждому упражнению картинку - образ. Картинка служит ребенку образцом для подражания какому- либо предмету. Любимая детьми «Сказка о веселом язычке», которую, я использую на своих занятиях, они с удовольствием «играют с язычком и выполняют все его требования».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показать ребенку, как правильно выполнять все упражнения. Для этого, дорогие родители, вам необходимо самим научиться выполнять артикуляционную гимнастику. Не удивляйтесь, если некоторые упражнения не будут получаться с первого раза даже у вас, ведь для их выполнения необходим определенный навык.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 Практическая («Мастер-класс» для родителей)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«Дрозд»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по ходу презентации.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Конфетка. Рот закрыть, кончик языка с напряжением упирать то в одну, то в другую щёку так, чтобы под щекой появилась «твердая конфетка».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 Рот закрыть, кончик языка с напряжением упирать то в одну, то в другую щёку так, чтобы под щекой появилась «твердая конфетка».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Слоник. Губы и зубы сомкнуты. С напряжением вытянуть губы вперед трубочкой. Удерживать их в таком положении на счет до пяти.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Накажем непослушный язычок. Улыбнуться, открыть рот, покусать язык зубами та-та-та…; пошлёпать язык губами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</w:rPr>
        <w:t>…; закусить язык зубами и продвигать его сквозь зубы с усилием вперед-назад.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Заборчик. Улыбнуться, обнажив верхние и нижние сомкнутые зубки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Часики. Улыбнуться, обнажив верхние и нижние сомкнутые зубки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Блинчик. Улыбнуться, открыть рот.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Вкусное варенье. Улыбнуться, открыть рот. Языком в форме чашечки облизывать верхнюю губу сверху- вниз (можно помазать ее вареньем). Нижняя губа не должна обтягивать зубы (можно оттянуть ее вниз рукой).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Чашечка. Улыбнуться, открыть рот, положить широкий язык на нижнюю губу, боковые края языка загнуть в форме чашечки. Поднимаем язычок выше. Удерживать на счет до пяти. Нижняя губа не должна обтягивать нижние зубы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Парус. Улыбнуться, широко открыть рот, кончик языка поднять и поставить на бугорки (альвеолы) за верхними зубами. Удерживать язык в таком положении на счёт до восьми, потом до десяти. Опустить язык и повторить упражнение 2-3 раза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зубы. Улыбнуться, приоткрыть рот. Кончиком языка «почистить» нижние, затем верхние зубы с внутренней стороны, делая движения языком вправо - влево. Нижняя челюсть при этом не двигается.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Качели. Улыбнуться, открыть рот. На счет 1-2 поочередно упираться языком то в верхние, то в нижние зубы. Нижняя челюсть при этом неподвижна.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Маляр. Улыбнуться, открыть рот. Широким кончиком языка погладить небо от зубов к горлу. Нижняя челюсть не должна двигаться.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Лошадка. Улыбнуться, открыть рот. Широким язычком пощелкать, громко и энергично, как лошадка скачет. Кончик языка не должен подворачиваться, </w:t>
      </w:r>
      <w:r>
        <w:rPr>
          <w:rFonts w:ascii="Times New Roman" w:hAnsi="Times New Roman" w:cs="Times New Roman"/>
          <w:sz w:val="28"/>
          <w:szCs w:val="28"/>
        </w:rPr>
        <w:lastRenderedPageBreak/>
        <w:t>губы - в улыбке. Следить, чтобы нижняя челюсть была неподвижна, «прыгал» только язычок.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Грибок. Улыбнуться, открыть рот. Присосать широкий язычок к небу. Это шляпка гриба, а подъязычная связка- ножка. Кончик языка не должен подворачиваться, губы - в улыбке. Если ребенку не удается присосать язык, то можно пощелкать им, как в упражнении «Лошадка». В пощелкивании улавливается нужное движение языка.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сердится. Улыбнуться, открыть рот. Кончиком языка упереться в нижние зубы. На счет «раз» - выгнуть язык горкой, упираясь кончиком языка в нижние зубы. На счет «два» вернуться в исходное положение. Кончик языка при этом не должен отрываться от нижних зубов, рот не закрывается.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Болтушка. Прямым (чисто вымытым) указательным пальцем самого ребенка или своим пальцем, подложенным под кончик языка, производите частые колебательные движения из стороны в сторону, произнося «ДЗЗЗЗЗ», отчего слышится рокочущий звук. Когда рука у ребенка привыкнет, и язык не будет соскальзывать с пальца, малыш сможет самостоятельно вызывать колебания языка.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занятиях мы используем символы звуков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«песенку водички»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з-песенка комарика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песенка ветра.,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«песенку жука»,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«песенка самолетика»,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используем символ «песенки моторчика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Сказка о веселом язычке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Проснулся однажды язычок, а вокруг темно и страшно.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родителей открыт рот)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он искать выход. Сначала в одну щечку постучал, потом в другую. Родители «протыкают» язычком сначала одну щеку, потом другую.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тогда язычок поискать выход в другом месте и ткнул сначала верхнюю, а затем и нижнюю губу.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(«Протыкают» сначала верхнюю, затем нижнюю губ)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ротик зевнул и открылся. (Зевают)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Язычок увидел выход и направился к нему, но зубки его не пропустили, а стали тихонько покусывать. (Покусывают кончик языка)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покусали язычок сначала с одной стороны, потом с другой.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(Покусывают язык слева и справа.)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снова попытался протиснуться между зубками, но они продолжали его покусывать.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(Покусывая всю поверхность языка, высовывают его вперед и убирают назад.)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зубки не унимались и продолжали жевать. Они пожевали нижнюю губу, потом верхнюю.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(Покусывают верхнюю губу по всей длине, затем нижнюю.)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зубки попытались откусить кусочек щеки.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(Закусывают изнутри щеки боковыми зубами)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смотрел на зубки и думал: «Почему они такие сердитые? Может, оттого, что сегодня еще никто не сделал им ничего приятного?» Язычок принялся мыть сначала верхние, а потом и нижние зубы.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(Чистят языком верхние и нижние зубы.)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посмотрелись в зеркальце и промолвили: «Ах, какая чистота! Ах, какая красота! Спасибо тебе, язычок! Мы больше не станем тебя кусать!»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утренних процедур, что мы обычно делаем? Правильно! Завтракаем.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тоже каждое утро завтракает, пьет чай. У него есть любимая чашечка.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(Имитируем форму чашечки).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Язычок любит пить чай с вкусным вареньем.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(Облизываем губы по кругу)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завтрака Язычок идет гулять на улицу, там он качается на качелях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(Кончик языка дотрагивается сначала до верхних зубов, затем до нижних)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Покачавшись на качелях, Язычок идет играть со своими друзьями. Любимая подруга Язычка – это лошадка Сима. Вместе они скачут по долинам и просторам.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(Щелкаем язычком, придерживая подбородок)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Язычок повзрослел, ему на День рождения родители подарили машину, но у нее в прекрасный день сломался моторчик. А вы все прекрасно знаете, что пока мотор не починят, машина ездить не сможет. 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(Упр. «Чашечка», «Дятел, с помощью пальца «механически», заставляем язык вибрировать.)</w:t>
      </w:r>
    </w:p>
    <w:p w:rsidR="00FE7830" w:rsidRDefault="00FE7830" w:rsidP="00F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Уважаемые родители! На этом наша практическая часть закончена. Спасибо за то, что пришли на наше необычное родительское собрание. Спасибо за сотрудничество.</w:t>
      </w:r>
    </w:p>
    <w:p w:rsidR="008126F7" w:rsidRDefault="008126F7"/>
    <w:sectPr w:rsidR="0081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64"/>
    <w:rsid w:val="00715656"/>
    <w:rsid w:val="00784F64"/>
    <w:rsid w:val="008126F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20BF-637B-4F54-A2C1-A4F14ED5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Кирпанёв</dc:creator>
  <cp:keywords/>
  <dc:description/>
  <cp:lastModifiedBy>Администратор</cp:lastModifiedBy>
  <cp:revision>4</cp:revision>
  <cp:lastPrinted>2017-04-25T12:32:00Z</cp:lastPrinted>
  <dcterms:created xsi:type="dcterms:W3CDTF">2017-04-25T12:32:00Z</dcterms:created>
  <dcterms:modified xsi:type="dcterms:W3CDTF">2018-01-10T06:47:00Z</dcterms:modified>
</cp:coreProperties>
</file>