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8C" w:rsidRDefault="00A42B8C" w:rsidP="00A42B8C">
      <w:pPr>
        <w:suppressAutoHyphens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бюджетное  дошкольное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«Детский сад  общеразвивающего вида № 24 «Радуга» с приоритетным осуществлением художественно- эстетического направления развития воспитанников г. Невинномысска</w:t>
      </w: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«Давайте познакомимся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2B8C" w:rsidRDefault="00A42B8C" w:rsidP="00A42B8C">
      <w:pPr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Выполнила: учитель-логопед МБДОУ №24</w:t>
      </w: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Кирпанева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И.М.</w:t>
      </w: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A42B8C" w:rsidRDefault="00A42B8C" w:rsidP="00A42B8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г.Невинномысск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2017г.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826" w:rsidRDefault="00652826" w:rsidP="0065282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Круглый стол</w:t>
      </w:r>
      <w:r w:rsidR="00320A9C">
        <w:rPr>
          <w:sz w:val="32"/>
          <w:szCs w:val="32"/>
        </w:rPr>
        <w:t xml:space="preserve"> «Давайте познакомимся. Открываем логопедическую школу</w:t>
      </w:r>
      <w:bookmarkStart w:id="0" w:name="_GoBack"/>
      <w:bookmarkEnd w:id="0"/>
      <w:r>
        <w:rPr>
          <w:sz w:val="32"/>
          <w:szCs w:val="32"/>
        </w:rPr>
        <w:t>»</w:t>
      </w:r>
    </w:p>
    <w:p w:rsidR="00652826" w:rsidRPr="00A42B8C" w:rsidRDefault="00652826" w:rsidP="0065282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52826" w:rsidRDefault="00652826" w:rsidP="00652826">
      <w:r>
        <w:tab/>
        <w:t>Семья для ребенка — одновременно и среда обитания, и воспитательная среда. Влияние семьи особенно значимо в начальный период жизни малыша и, по данным исследований, намного превышает воспитательное воздействие образовательных учреждений, СМИ, влияние улицы, друзей, литературы и искусства. Именно в семье ребенок делает первые шаги в общении, пробует через слово выразить свои потребности, эмоции. Речь родителей, да и других окружающих ребенка людей, имеет первостепенное значение в формировании его произносительной, грамматической, лексической стороны речи.</w:t>
      </w:r>
    </w:p>
    <w:p w:rsidR="00652826" w:rsidRDefault="00652826" w:rsidP="00652826">
      <w:r>
        <w:t>Успешность родительского воспитания, в том числе формирование и развитие правильной речи, опираются на ряд условий.</w:t>
      </w:r>
    </w:p>
    <w:p w:rsidR="00652826" w:rsidRDefault="00652826" w:rsidP="00652826">
      <w:r>
        <w:t>Родители должны хорошо знать своих детей, их положительные и отрицательные качества, недостатки в формировании речи и причины их возникновения. Но часто они не слышат недостатков речи своих детей, не соотносят их с физиологическим состоянием (аденоиды, хронический ринит и т.д.) и считают, что с возрастом их речь нормализуется сама собой, поэтому не придают особого значения логопедическим занятиям.</w:t>
      </w:r>
    </w:p>
    <w:p w:rsidR="00652826" w:rsidRDefault="00652826" w:rsidP="00652826">
      <w:r>
        <w:t xml:space="preserve"> Родители должны помнить, что на результативность коррекционной работы влияют их личный опыт и авторитет, характер отношений в семье, стремление воспитывать личным примером.</w:t>
      </w:r>
    </w:p>
    <w:p w:rsidR="00652826" w:rsidRDefault="00652826" w:rsidP="00652826">
      <w:r>
        <w:t>К сожалению, многие родители плохо представляют (или не хотят), как можно помочь своему ребенку исправить недостатки развития речи. Обеспокоенные его речевым развитием они обращаются к разным источникам информации; читают специальную литературу, пытаются самостоятельно применить описанные там методики, обращаются к Интернету.</w:t>
      </w:r>
    </w:p>
    <w:p w:rsidR="00652826" w:rsidRDefault="00652826" w:rsidP="00652826">
      <w:r>
        <w:t>Поэтому для создания благотворной почвы для развития правильной, грамотной красивой речи детей дошкольного возраста возникла необходимость организовать родительский Клуб «Логопедическая школа».</w:t>
      </w:r>
    </w:p>
    <w:p w:rsidR="00652826" w:rsidRDefault="00652826" w:rsidP="00652826"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Целью </w:t>
      </w:r>
      <w:r>
        <w:t>которого является: повысить эффективность взаимодействия учителя – логопеда и семьи в вопросах коррекции речи детей дошкольного возраста; популяризировать деятельность учителя – логопеда среди родителей.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52826" w:rsidRDefault="00652826" w:rsidP="00652826">
      <w:r>
        <w:t>ü             получение родителями необходимых знаний, формирование умений для оказания помощи детям в исправлении речевых недостатков;</w:t>
      </w:r>
    </w:p>
    <w:p w:rsidR="00652826" w:rsidRDefault="00652826" w:rsidP="00652826">
      <w:r>
        <w:t>ü             формирование правильного отношения к речевому недостатку ребенка, логопедическим занятиям;</w:t>
      </w:r>
    </w:p>
    <w:p w:rsidR="00652826" w:rsidRDefault="00652826" w:rsidP="00652826">
      <w:r>
        <w:t xml:space="preserve">ü             оказание помощи в правильной организации логопедических занятий дома. 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Участники родительского Клуба:</w:t>
      </w:r>
    </w:p>
    <w:p w:rsidR="00652826" w:rsidRDefault="00652826" w:rsidP="00652826">
      <w:pPr>
        <w:rPr>
          <w:sz w:val="24"/>
          <w:szCs w:val="24"/>
        </w:rPr>
      </w:pPr>
      <w:r>
        <w:rPr>
          <w:sz w:val="24"/>
          <w:szCs w:val="24"/>
        </w:rPr>
        <w:t>родители;</w:t>
      </w:r>
    </w:p>
    <w:p w:rsidR="00652826" w:rsidRDefault="00652826" w:rsidP="00652826">
      <w:r>
        <w:t>учитель-логопед;</w:t>
      </w:r>
    </w:p>
    <w:p w:rsidR="00652826" w:rsidRDefault="00652826" w:rsidP="00652826">
      <w:r>
        <w:t>воспитатели старших групп.</w:t>
      </w:r>
    </w:p>
    <w:p w:rsidR="00652826" w:rsidRDefault="00652826" w:rsidP="00652826">
      <w:r>
        <w:lastRenderedPageBreak/>
        <w:t xml:space="preserve">Занятия на логопедическом пункте могут посещать не только мамы и папы, но и бабушки и дедушки, старшие братья и сестры - словом, все взрослые, которые будут заниматься с ребенком дома. Это необходимое условие, потому, что в семье и ДОУ к ребенку должны предъявляться одинаковые требования. 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Направления работы Клуба:</w:t>
      </w:r>
    </w:p>
    <w:p w:rsidR="00652826" w:rsidRDefault="00652826" w:rsidP="00652826">
      <w:r>
        <w:t xml:space="preserve">        I.            Консультативная помощь (по темам)</w:t>
      </w:r>
    </w:p>
    <w:p w:rsidR="00652826" w:rsidRDefault="00652826" w:rsidP="00652826">
      <w:r>
        <w:t>«Основные логопедические понятия»</w:t>
      </w:r>
    </w:p>
    <w:p w:rsidR="00652826" w:rsidRDefault="00652826" w:rsidP="00652826">
      <w:r>
        <w:t>«Развитие мелкой моторики и речевого дыхания»</w:t>
      </w:r>
    </w:p>
    <w:p w:rsidR="00652826" w:rsidRDefault="00652826" w:rsidP="00652826">
      <w:r>
        <w:t>«Основы правильного произношения»</w:t>
      </w:r>
    </w:p>
    <w:p w:rsidR="00652826" w:rsidRDefault="00652826" w:rsidP="00652826">
      <w:r>
        <w:t>«Автоматизация поставленных звуков»</w:t>
      </w:r>
    </w:p>
    <w:p w:rsidR="00652826" w:rsidRDefault="00652826" w:rsidP="00652826">
      <w:r>
        <w:t>«Развитие фонематического восприятия»</w:t>
      </w:r>
    </w:p>
    <w:p w:rsidR="00652826" w:rsidRDefault="00652826" w:rsidP="00652826">
      <w:r>
        <w:t>«Речевая готовность ребенка к школе»</w:t>
      </w:r>
    </w:p>
    <w:p w:rsidR="00652826" w:rsidRDefault="00652826" w:rsidP="00652826">
      <w:r>
        <w:t xml:space="preserve">     II.            Практическая помощь</w:t>
      </w:r>
    </w:p>
    <w:p w:rsidR="00652826" w:rsidRDefault="00652826" w:rsidP="00652826">
      <w:r>
        <w:t>Упражнение на развитие мелкой моторики пальцев рук и речевого дыхания</w:t>
      </w:r>
    </w:p>
    <w:p w:rsidR="00652826" w:rsidRDefault="00652826" w:rsidP="00652826">
      <w:r>
        <w:t>Выполнение логопедического массажа</w:t>
      </w:r>
    </w:p>
    <w:p w:rsidR="00652826" w:rsidRDefault="00652826" w:rsidP="00652826">
      <w:r>
        <w:t>Выполнение артикуляционной гимнастики</w:t>
      </w:r>
    </w:p>
    <w:p w:rsidR="00652826" w:rsidRDefault="00652826" w:rsidP="00652826">
      <w:r>
        <w:t>Приемы постановки и автоматизации звуков</w:t>
      </w:r>
    </w:p>
    <w:p w:rsidR="00652826" w:rsidRDefault="00652826" w:rsidP="00652826">
      <w:r>
        <w:t>Приемы развития фонематических процессов</w:t>
      </w:r>
    </w:p>
    <w:p w:rsidR="00652826" w:rsidRDefault="00652826" w:rsidP="00652826">
      <w:r>
        <w:t>Показ индивидуальных коррекционных занятий с детьми</w:t>
      </w:r>
    </w:p>
    <w:p w:rsidR="00652826" w:rsidRDefault="00652826" w:rsidP="00652826">
      <w:r>
        <w:t xml:space="preserve">На занятиях родители не только получат теоретические знания, они обязательно научатся применять их на практике. 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 состоит из:</w:t>
      </w:r>
    </w:p>
    <w:p w:rsidR="00652826" w:rsidRDefault="00652826" w:rsidP="00652826">
      <w:r>
        <w:t>@    Комплекса технических средств, включающих - мультимедийный проектор, персональный компьютер и оборудование – печатающее и множительное (принтер, сканер, копировальный аппарат).</w:t>
      </w:r>
    </w:p>
    <w:p w:rsidR="00652826" w:rsidRDefault="00652826" w:rsidP="00652826">
      <w:r>
        <w:t xml:space="preserve">@    Электронного обеспечения: устройство USB, CD дисков с компьютерными играми и музыкой, электронных поддержек и мультипликационных пособий, созданных с помощью программы - презентации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</w:t>
      </w:r>
    </w:p>
    <w:p w:rsidR="00652826" w:rsidRDefault="00652826" w:rsidP="00652826">
      <w:r>
        <w:t>@    Информационно-методического обеспечения: литература, программы, методики.</w:t>
      </w:r>
    </w:p>
    <w:p w:rsidR="00652826" w:rsidRDefault="00652826" w:rsidP="00652826">
      <w:r>
        <w:t>@    Наглядного и раздаточного материала, индивидуальных зеркал для практических занятий.</w:t>
      </w:r>
    </w:p>
    <w:p w:rsidR="00652826" w:rsidRDefault="00652826" w:rsidP="00652826">
      <w:r>
        <w:t>Используемые методы и формы работы с родителями:</w:t>
      </w:r>
    </w:p>
    <w:p w:rsidR="00652826" w:rsidRDefault="00652826" w:rsidP="00652826">
      <w:r>
        <w:t>@    консультации, беседы;</w:t>
      </w:r>
    </w:p>
    <w:p w:rsidR="00652826" w:rsidRDefault="00652826" w:rsidP="00652826">
      <w:r>
        <w:t>@     практические занятия с использованием электронных поддержек и мультипликационных пособий;</w:t>
      </w:r>
    </w:p>
    <w:p w:rsidR="00652826" w:rsidRDefault="00652826" w:rsidP="00652826">
      <w:r>
        <w:t>@     работа с дидактическим материалом (различные карточки с картинками, схемы модели артикуляции звука, различные предметы для классификации и т.д.);</w:t>
      </w:r>
    </w:p>
    <w:p w:rsidR="00652826" w:rsidRDefault="00652826" w:rsidP="00652826">
      <w:r>
        <w:lastRenderedPageBreak/>
        <w:t xml:space="preserve">@     активные подгрупповые методы обучения: игры, дискуссии. 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Принципы работы Клуба:</w:t>
      </w:r>
    </w:p>
    <w:p w:rsidR="00652826" w:rsidRDefault="00652826" w:rsidP="00652826">
      <w:r>
        <w:t>@    системность</w:t>
      </w:r>
    </w:p>
    <w:p w:rsidR="00652826" w:rsidRDefault="00652826" w:rsidP="00652826">
      <w:r>
        <w:t>@    добровольность</w:t>
      </w:r>
    </w:p>
    <w:p w:rsidR="00652826" w:rsidRDefault="00652826" w:rsidP="00652826">
      <w:r>
        <w:t>@    компетентность</w:t>
      </w:r>
    </w:p>
    <w:p w:rsidR="00652826" w:rsidRDefault="00652826" w:rsidP="00652826">
      <w:r>
        <w:t>@    соблюдение педагогической этики</w:t>
      </w:r>
    </w:p>
    <w:p w:rsidR="00652826" w:rsidRDefault="00652826" w:rsidP="00652826">
      <w:r>
        <w:t>@    удовлетворение познавательного интереса</w:t>
      </w:r>
    </w:p>
    <w:p w:rsidR="00652826" w:rsidRDefault="00652826" w:rsidP="00652826">
      <w:r>
        <w:t>@    отказ от критики участников Клуба</w:t>
      </w:r>
    </w:p>
    <w:p w:rsidR="00652826" w:rsidRDefault="00652826" w:rsidP="00652826">
      <w:r>
        <w:t>Эти навыки помогут родителям в дальнейшем проконтролировать правильность выполнения ребенком коррекционных заданий. Помимо этого, родители получат рекомендации о том, каким играм, в том числе и компьютерным, книгам отдать предпочтение, как правильно общаться с ребенком.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Круглый стол для родителей. Вводное занятие. Тема «Мяч и речь»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652826" w:rsidRDefault="00652826" w:rsidP="00652826">
      <w:r>
        <w:t>ü      научить родителей использовать различные виды мячей в совместной деятельности с ребенком для развития общей и мелкой моторики;</w:t>
      </w:r>
    </w:p>
    <w:p w:rsidR="00652826" w:rsidRDefault="00652826" w:rsidP="00652826">
      <w:r>
        <w:t>ü      расширять словарный запас детей и родителей;</w:t>
      </w:r>
    </w:p>
    <w:p w:rsidR="00652826" w:rsidRDefault="00652826" w:rsidP="00652826">
      <w:r>
        <w:t>ü      развивать артикуляционный аппарат детей;</w:t>
      </w:r>
    </w:p>
    <w:p w:rsidR="00652826" w:rsidRDefault="00652826" w:rsidP="00652826">
      <w:r>
        <w:t>ü      развивать познавательные процессы (внимание, память, мышление, восприятие).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План занятия:</w:t>
      </w:r>
    </w:p>
    <w:p w:rsidR="00652826" w:rsidRDefault="00652826" w:rsidP="00652826">
      <w:r>
        <w:t xml:space="preserve">        I.            Теоретическая часть</w:t>
      </w:r>
    </w:p>
    <w:p w:rsidR="00652826" w:rsidRDefault="00652826" w:rsidP="00652826">
      <w:r>
        <w:t>ü     Когда появились мячи?</w:t>
      </w:r>
    </w:p>
    <w:p w:rsidR="00652826" w:rsidRDefault="00652826" w:rsidP="00652826">
      <w:r>
        <w:t>ü     Для чего нужен мяч?</w:t>
      </w:r>
    </w:p>
    <w:p w:rsidR="00652826" w:rsidRDefault="00652826" w:rsidP="00652826">
      <w:r>
        <w:t xml:space="preserve">     II.            Практическая часть</w:t>
      </w:r>
    </w:p>
    <w:p w:rsidR="00652826" w:rsidRDefault="00652826" w:rsidP="00652826">
      <w:r>
        <w:t>ü        Развитие речевого дыхания и психологической базы речи.</w:t>
      </w:r>
    </w:p>
    <w:p w:rsidR="00652826" w:rsidRDefault="00652826" w:rsidP="00652826">
      <w:r>
        <w:t>ü        Развитие мелкой моторики пальцев рук.</w:t>
      </w:r>
    </w:p>
    <w:p w:rsidR="00652826" w:rsidRDefault="00652826" w:rsidP="00652826">
      <w:r>
        <w:t xml:space="preserve">ü        Развитие общей моторики. 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652826" w:rsidRDefault="00652826" w:rsidP="00652826">
      <w:r>
        <w:t>ü     проектор, экран, ПК;</w:t>
      </w:r>
    </w:p>
    <w:p w:rsidR="00652826" w:rsidRDefault="00652826" w:rsidP="00652826">
      <w:r>
        <w:t>ü     ножницы,</w:t>
      </w:r>
    </w:p>
    <w:p w:rsidR="00652826" w:rsidRDefault="00652826" w:rsidP="00652826">
      <w:r>
        <w:t>ü      альбомные листы с нарисованными кругами;</w:t>
      </w:r>
    </w:p>
    <w:p w:rsidR="00652826" w:rsidRDefault="00652826" w:rsidP="00652826">
      <w:r>
        <w:t>ü     цветные карандаши;</w:t>
      </w:r>
    </w:p>
    <w:p w:rsidR="00652826" w:rsidRDefault="00652826" w:rsidP="00652826">
      <w:r>
        <w:t>ü     клей;</w:t>
      </w:r>
    </w:p>
    <w:p w:rsidR="00652826" w:rsidRDefault="00652826" w:rsidP="00652826">
      <w:r>
        <w:lastRenderedPageBreak/>
        <w:t>ü     нитки (для бумажных мячиков);</w:t>
      </w:r>
    </w:p>
    <w:p w:rsidR="00652826" w:rsidRDefault="00652826" w:rsidP="00652826">
      <w:r>
        <w:t>ü     фольга;</w:t>
      </w:r>
    </w:p>
    <w:p w:rsidR="00652826" w:rsidRDefault="00652826" w:rsidP="00652826">
      <w:r>
        <w:t>ü     резиновые мячи по количеству детей;</w:t>
      </w:r>
    </w:p>
    <w:p w:rsidR="00652826" w:rsidRDefault="00652826" w:rsidP="00652826">
      <w:r>
        <w:t>ü     массажные мячи по количеству детей;</w:t>
      </w:r>
    </w:p>
    <w:p w:rsidR="00652826" w:rsidRDefault="00652826" w:rsidP="00652826">
      <w:r>
        <w:t>ü     картинка зашифрованная (мяч с ушками);</w:t>
      </w:r>
    </w:p>
    <w:p w:rsidR="00652826" w:rsidRDefault="00652826" w:rsidP="00652826">
      <w:r>
        <w:t>ü     зеркала по количеству детей;</w:t>
      </w:r>
    </w:p>
    <w:p w:rsidR="00652826" w:rsidRDefault="00652826" w:rsidP="00652826">
      <w:r>
        <w:t>ü     салфетки.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Теоретическая часть.</w:t>
      </w:r>
    </w:p>
    <w:p w:rsidR="00652826" w:rsidRDefault="00652826" w:rsidP="00652826">
      <w:r>
        <w:t xml:space="preserve">Мячи появились очень давно. Раньше в России мячи шились из тряпок и набивались соломой, такие мячи назывались </w:t>
      </w:r>
      <w:proofErr w:type="spellStart"/>
      <w:r>
        <w:t>шитки</w:t>
      </w:r>
      <w:proofErr w:type="spellEnd"/>
      <w:r>
        <w:t>. Но они очень быстро рвались. Впоследствии мячи стали изготавливать из кожи и набивать их шерстью, мхом, такие мячи были необычной цилиндрической формы, очевидно, они были для игр - катаний, таких, как катание яиц. Но и эти мячи были неудобны, т. к. были тяжелыми. И вот, люди долго экспериментировали, и впоследствии, получили резиновые мячи, наполненные воздухом, которые были очень прыгучие. Как и в Древней Руси, так и сейчас дети очень любят играть с мячом.</w:t>
      </w:r>
    </w:p>
    <w:p w:rsidR="00652826" w:rsidRDefault="00652826" w:rsidP="00652826">
      <w:r>
        <w:t>Для чего нужен мяч?</w:t>
      </w:r>
    </w:p>
    <w:p w:rsidR="00652826" w:rsidRDefault="00652826" w:rsidP="00652826">
      <w:r>
        <w:t xml:space="preserve">                 Игры с мячом отвлекают внимание ребенка от речевого дефекта и побуждают его к общению.</w:t>
      </w:r>
    </w:p>
    <w:p w:rsidR="00652826" w:rsidRDefault="00652826" w:rsidP="00652826">
      <w:r>
        <w:t xml:space="preserve">                 Освобождают детей от утомительной, неестественной для их возраста неподвижности на занятиях.</w:t>
      </w:r>
    </w:p>
    <w:p w:rsidR="00652826" w:rsidRDefault="00652826" w:rsidP="00652826">
      <w:r>
        <w:t xml:space="preserve">                 Помогают разнообразить виды деятельности детей на коррекционном занятии по всем разделам программы, включая в работу различные уровни регуляции.</w:t>
      </w:r>
    </w:p>
    <w:p w:rsidR="00652826" w:rsidRDefault="00652826" w:rsidP="00652826">
      <w:r>
        <w:t xml:space="preserve">                 Развивают общую и мелкую моторику, ориентировку в пространстве.</w:t>
      </w:r>
    </w:p>
    <w:p w:rsidR="00652826" w:rsidRDefault="00652826" w:rsidP="00652826">
      <w:r>
        <w:t xml:space="preserve">                 Помогают проводить работу над развитием просодических компонентов речи.</w:t>
      </w:r>
    </w:p>
    <w:p w:rsidR="00652826" w:rsidRDefault="00652826" w:rsidP="00652826">
      <w:r>
        <w:t xml:space="preserve">                 Регулируют силу и точность движения</w:t>
      </w:r>
    </w:p>
    <w:p w:rsidR="00652826" w:rsidRDefault="00652826" w:rsidP="00652826">
      <w:r>
        <w:t xml:space="preserve">                 Само движение мяча активизирует непроизвольное внимание, а то, что он может быть брошен любому из детей, формирует произвольное внимание.</w:t>
      </w:r>
    </w:p>
    <w:p w:rsidR="00652826" w:rsidRDefault="00652826" w:rsidP="00652826">
      <w:r>
        <w:t xml:space="preserve">                 Игры с мячом развивают и нормализуют эмоционально-волевую сферу, что особенно важно для </w:t>
      </w:r>
      <w:proofErr w:type="spellStart"/>
      <w:r>
        <w:t>гипервозбудимых</w:t>
      </w:r>
      <w:proofErr w:type="spellEnd"/>
      <w:r>
        <w:t xml:space="preserve"> детей.</w:t>
      </w:r>
    </w:p>
    <w:p w:rsidR="00652826" w:rsidRDefault="00652826" w:rsidP="00652826">
      <w:r>
        <w:t xml:space="preserve">                 Развивают глазомер, силу, ловкость, быстроту реакции.</w:t>
      </w:r>
    </w:p>
    <w:p w:rsidR="00652826" w:rsidRDefault="00652826" w:rsidP="00652826">
      <w:r>
        <w:t xml:space="preserve">                 Развивая мышечную силу, усиливают работу важнейших органов – легких, сердца, улучшают обмен веществ.</w:t>
      </w:r>
    </w:p>
    <w:p w:rsidR="00652826" w:rsidRDefault="00652826" w:rsidP="00652826">
      <w:r>
        <w:t>Как можно играть с мячами, сегодня мы вам покажем.</w:t>
      </w:r>
    </w:p>
    <w:p w:rsidR="00652826" w:rsidRDefault="00652826" w:rsidP="00652826">
      <w:pPr>
        <w:rPr>
          <w:sz w:val="28"/>
          <w:szCs w:val="28"/>
        </w:rPr>
      </w:pPr>
      <w:r>
        <w:rPr>
          <w:sz w:val="28"/>
          <w:szCs w:val="28"/>
        </w:rPr>
        <w:t>Практическая  часть.</w:t>
      </w:r>
    </w:p>
    <w:p w:rsidR="00652826" w:rsidRDefault="00652826" w:rsidP="00652826">
      <w:r>
        <w:lastRenderedPageBreak/>
        <w:t xml:space="preserve">Логопед. Дети, сегодня в гости к нам пришли ваши мамы. Давайте поиграем с мячом. Вот перед нами альбомные листы. Какую геометрическую форму вы видите на этом листе? (Круг.) Возьмите карандаши и сделайте круги яркими и красивыми. </w:t>
      </w:r>
    </w:p>
    <w:p w:rsidR="00652826" w:rsidRDefault="00652826" w:rsidP="00652826">
      <w:r>
        <w:t>Дети закрашивают круги на листе бумаги.</w:t>
      </w:r>
    </w:p>
    <w:p w:rsidR="00652826" w:rsidRDefault="00652826" w:rsidP="00652826">
      <w:r>
        <w:t>-Какие разноцветные у вас получились круги. На что они похожи?</w:t>
      </w:r>
    </w:p>
    <w:p w:rsidR="00652826" w:rsidRDefault="00652826" w:rsidP="00652826">
      <w:r>
        <w:t>Дети отвечают.</w:t>
      </w:r>
    </w:p>
    <w:p w:rsidR="00652826" w:rsidRDefault="00652826" w:rsidP="00652826">
      <w:r>
        <w:t>-А сейчас круги превратите в мячики. Возьмите ножницы и вместе с мамами вырежьте мячики из бумаги, а мамы приклеят к ним ниточки.</w:t>
      </w:r>
    </w:p>
    <w:p w:rsidR="00652826" w:rsidRDefault="00652826" w:rsidP="00652826">
      <w:r>
        <w:t>Дети и родители выполняют задание.</w:t>
      </w:r>
    </w:p>
    <w:p w:rsidR="00652826" w:rsidRDefault="00652826" w:rsidP="00652826">
      <w:r>
        <w:t>-Сколько мячей у вас получилось! Давайте с ними поиграем. Нужно подуть на мячик так, чтобы он не попал под колесо машины. Как правильно нужно подуть на мяч: вдох через нос короткий, плечи не поднимать, а выдох длинный через «трубочку», щеки не раздувать. Сдуйте мячик с дороги.</w:t>
      </w:r>
    </w:p>
    <w:p w:rsidR="00652826" w:rsidRDefault="00652826" w:rsidP="00652826">
      <w:r>
        <w:t>Мамы держат мячики на ниточке на уровне рта ребенка, дети дуют.</w:t>
      </w:r>
    </w:p>
    <w:p w:rsidR="00652826" w:rsidRDefault="00652826" w:rsidP="00652826">
      <w:r>
        <w:t>-А сейчас наши мамы сделают нам футбольный мячик, а дети будут забивать его в во</w:t>
      </w:r>
      <w:r>
        <w:softHyphen/>
        <w:t>рота. Правило дыхания то же.</w:t>
      </w:r>
    </w:p>
    <w:p w:rsidR="00652826" w:rsidRDefault="00652826" w:rsidP="00652826">
      <w:r>
        <w:t>Мамы делают из фольги маленькие мячики. Дети (а затем мамы) дуют, «загоняют мячики в ворота».</w:t>
      </w:r>
    </w:p>
    <w:p w:rsidR="00652826" w:rsidRDefault="00652826" w:rsidP="00652826">
      <w:r>
        <w:t>Пальчиковая гимнастика  «Будем мячики считать»</w:t>
      </w:r>
    </w:p>
    <w:p w:rsidR="00652826" w:rsidRDefault="00652826" w:rsidP="00652826">
      <w:r>
        <w:t>Будем мячики считать                                 (Дети сжимают и разжимают все пальчики)</w:t>
      </w:r>
    </w:p>
    <w:p w:rsidR="00652826" w:rsidRDefault="00652826" w:rsidP="00652826">
      <w:r>
        <w:t>Этот мяч — он из резины.                             (Загибают пальчики, начиная с большого)</w:t>
      </w:r>
    </w:p>
    <w:p w:rsidR="00652826" w:rsidRDefault="00652826" w:rsidP="00652826">
      <w:r>
        <w:t>Этот мячик синий-синий.</w:t>
      </w:r>
    </w:p>
    <w:p w:rsidR="00652826" w:rsidRDefault="00652826" w:rsidP="00652826">
      <w:r>
        <w:t>Этот мяч большой и красный.</w:t>
      </w:r>
    </w:p>
    <w:p w:rsidR="00652826" w:rsidRDefault="00652826" w:rsidP="00652826">
      <w:r>
        <w:t>Этот мяч такой прекрасный!</w:t>
      </w:r>
    </w:p>
    <w:p w:rsidR="00652826" w:rsidRDefault="00652826" w:rsidP="00652826">
      <w:r>
        <w:t>Будем мы его катать,                               (Выполняют круговые движения между ладонями)</w:t>
      </w:r>
    </w:p>
    <w:p w:rsidR="00652826" w:rsidRDefault="00652826" w:rsidP="00652826">
      <w:r>
        <w:t>Будем с ним мы играть.</w:t>
      </w:r>
    </w:p>
    <w:p w:rsidR="00652826" w:rsidRDefault="00652826" w:rsidP="00652826">
      <w:r>
        <w:t>Во время игры сигнал компьютера – электронное письмо. «Дети, чтобы поиграть с мячами, вам нужно выполнить задание: провести гимнастику для язычка». Гимнастика на экране для шипящих звуков.</w:t>
      </w:r>
    </w:p>
    <w:p w:rsidR="00652826" w:rsidRDefault="00652826" w:rsidP="00652826">
      <w:r>
        <w:t>Упражнения артикуляционные:</w:t>
      </w:r>
    </w:p>
    <w:p w:rsidR="00652826" w:rsidRDefault="00652826" w:rsidP="00652826">
      <w:r>
        <w:t>ü             чередование «Птенчик» - «заборчик»</w:t>
      </w:r>
    </w:p>
    <w:p w:rsidR="00652826" w:rsidRDefault="00652826" w:rsidP="00652826">
      <w:r>
        <w:t>ü             «накажу непослушный язычок»</w:t>
      </w:r>
    </w:p>
    <w:p w:rsidR="00652826" w:rsidRDefault="00652826" w:rsidP="00652826">
      <w:r>
        <w:t>ü             «лопаточка»</w:t>
      </w:r>
    </w:p>
    <w:p w:rsidR="00652826" w:rsidRDefault="00652826" w:rsidP="00652826">
      <w:r>
        <w:t>ü             «чашечка»</w:t>
      </w:r>
    </w:p>
    <w:p w:rsidR="00652826" w:rsidRDefault="00652826" w:rsidP="00652826">
      <w:r>
        <w:t>ü             «маляр»</w:t>
      </w:r>
    </w:p>
    <w:p w:rsidR="00652826" w:rsidRDefault="00652826" w:rsidP="00652826">
      <w:r>
        <w:t>ü             «вкусное варенье</w:t>
      </w:r>
    </w:p>
    <w:p w:rsidR="00652826" w:rsidRDefault="00652826" w:rsidP="00652826">
      <w:r>
        <w:lastRenderedPageBreak/>
        <w:t>После выполнения детьми и родителями речевой гимнастики, появляется картинка на экране мяча с ушками.</w:t>
      </w:r>
    </w:p>
    <w:p w:rsidR="00652826" w:rsidRDefault="00652826" w:rsidP="00652826">
      <w:r>
        <w:t>Логопед:</w:t>
      </w:r>
    </w:p>
    <w:p w:rsidR="00652826" w:rsidRDefault="00652826" w:rsidP="00652826">
      <w:r>
        <w:t>Разделимся на 3 команды и будем прыгать на мячиках, выполняя гимнастику для тела.</w:t>
      </w:r>
    </w:p>
    <w:p w:rsidR="00652826" w:rsidRDefault="00652826" w:rsidP="00652826">
      <w:r>
        <w:t>Мой веселый, звонкий мяч,</w:t>
      </w:r>
    </w:p>
    <w:p w:rsidR="00652826" w:rsidRDefault="00652826" w:rsidP="00652826">
      <w:r>
        <w:t>Ты куда пустился вскачь?</w:t>
      </w:r>
    </w:p>
    <w:p w:rsidR="00652826" w:rsidRDefault="00652826" w:rsidP="00652826">
      <w:r>
        <w:t>Желтый, красный, голубой —</w:t>
      </w:r>
    </w:p>
    <w:p w:rsidR="00652826" w:rsidRDefault="00652826" w:rsidP="00652826">
      <w:r>
        <w:t>Не угнаться за тобой.</w:t>
      </w:r>
    </w:p>
    <w:p w:rsidR="00652826" w:rsidRDefault="00652826" w:rsidP="00652826">
      <w:r>
        <w:t>-Дети, посмотрите, что нам еще принесли.</w:t>
      </w:r>
    </w:p>
    <w:p w:rsidR="00652826" w:rsidRDefault="00652826" w:rsidP="00652826">
      <w:r>
        <w:t>Показывает мешочек. Дети опускают руку в него, достают оттуда массажные маленькие мячи и вместе с мамами садятся за стол.</w:t>
      </w:r>
    </w:p>
    <w:p w:rsidR="00652826" w:rsidRDefault="00652826" w:rsidP="00652826">
      <w:r>
        <w:t>-А теперь поиграем.</w:t>
      </w:r>
    </w:p>
    <w:p w:rsidR="00652826" w:rsidRDefault="00652826" w:rsidP="00652826">
      <w:r>
        <w:t>Возьмите массажный мяч в правую руку, обхватите его пальцами, сожмите и разожмите несколько раз. Переложите мяч в левую руку и повторите упражнение.     Пока</w:t>
      </w:r>
      <w:r>
        <w:softHyphen/>
        <w:t>тайте массажный мяч между ладонями круговыми движениями кистей рук.</w:t>
      </w:r>
    </w:p>
    <w:p w:rsidR="00652826" w:rsidRDefault="00652826" w:rsidP="00652826">
      <w:r>
        <w:t>Возьмите мяч и зажмите его между пальцами: большой палец снизу, а четыре</w:t>
      </w:r>
    </w:p>
    <w:p w:rsidR="00652826" w:rsidRDefault="00652826" w:rsidP="00652826">
      <w:r>
        <w:t>сверху. Локти поставьте на стол. Мячи сжимайте и разжимайте.</w:t>
      </w:r>
    </w:p>
    <w:p w:rsidR="00652826" w:rsidRDefault="00652826" w:rsidP="00652826">
      <w:r>
        <w:t>Возьмите мяч, зажмите между ладонями. Сожмите и разожмите его.</w:t>
      </w:r>
    </w:p>
    <w:p w:rsidR="00652826" w:rsidRDefault="00652826" w:rsidP="00652826">
      <w:r>
        <w:t>Зажмите мяч между ладонями, пальцы обеих рук сцепите в «замок». Сжимайте и раз</w:t>
      </w:r>
      <w:r>
        <w:softHyphen/>
        <w:t>жимайте мяч между ладонями, не расцепляя пальцев рук.</w:t>
      </w:r>
    </w:p>
    <w:p w:rsidR="00652826" w:rsidRDefault="00652826" w:rsidP="00652826">
      <w:r>
        <w:t xml:space="preserve"> Опустите руки с мячами вниз и встряхните ими. А сейчас спрячьте мячик за спину. Где мячик? (За спиной.) Положите мячик на стол. Где лежит мячик? (На столе.) Спрячьте мячик под стол. Где спрятался мячик? (Под столом.) Положите мячик в мешочек. Где он теперь? (В мешочке.)</w:t>
      </w:r>
    </w:p>
    <w:p w:rsidR="00652826" w:rsidRDefault="00652826" w:rsidP="00652826">
      <w:r>
        <w:t>Дидактическая игра «Выбери мяч»</w:t>
      </w:r>
    </w:p>
    <w:p w:rsidR="00652826" w:rsidRDefault="00652826" w:rsidP="00652826">
      <w:r>
        <w:t>Логопед (таинственно обращается к детям). Посмотрите, какая большая корзина, в ней что-то лежит. (Потряхивает корзину, мячики стучат об ее стенки.) Прислушайтесь, кто это стучит в корзине? Кто разговаривает с вами?</w:t>
      </w:r>
    </w:p>
    <w:p w:rsidR="00652826" w:rsidRDefault="00652826" w:rsidP="00652826">
      <w:r>
        <w:t>Дети высказываются.</w:t>
      </w:r>
    </w:p>
    <w:p w:rsidR="00652826" w:rsidRDefault="00652826" w:rsidP="00652826">
      <w:r>
        <w:t>Неожиданно резким движением логопед выбрасывает мячи из корзины, просит детей догнать их, принести и положить обратно. Используются мячи двух размеров. При повторе</w:t>
      </w:r>
      <w:r>
        <w:softHyphen/>
        <w:t>нии игры дети приносят мячи в определенной последовательности: сначала маленькие, затем — большие.</w:t>
      </w:r>
    </w:p>
    <w:p w:rsidR="00652826" w:rsidRDefault="00652826" w:rsidP="00652826">
      <w:r>
        <w:t>-Сейчас мы будем передавать мяч друг другу.</w:t>
      </w:r>
    </w:p>
    <w:p w:rsidR="00652826" w:rsidRDefault="00652826" w:rsidP="00652826">
      <w:r>
        <w:t>Дети и их родители садятся в круг.</w:t>
      </w:r>
    </w:p>
    <w:p w:rsidR="00652826" w:rsidRDefault="00652826" w:rsidP="00652826">
      <w:r>
        <w:t>У кого окажется мяч, тот должен ответить на вопрос: мячи какие?</w:t>
      </w:r>
    </w:p>
    <w:p w:rsidR="00652826" w:rsidRDefault="00652826" w:rsidP="00652826">
      <w:r>
        <w:t>Дидактическая игра «Поймай — скажи» (показ детьми) Дети становятся в круг. Логопед бросает мяч детям, называя при этом животное. Ребенок, поймавший мяч, возвращает его логопеду и называет какое-либо действие этого животного. Например: корова — что делает? Мычит. Кошка — ...</w:t>
      </w:r>
    </w:p>
    <w:p w:rsidR="00652826" w:rsidRDefault="00652826" w:rsidP="00652826">
      <w:r>
        <w:lastRenderedPageBreak/>
        <w:t>«Поймай — скажи наоборот» (с родителями.) Антонимы.</w:t>
      </w:r>
    </w:p>
    <w:p w:rsidR="00652826" w:rsidRDefault="00652826" w:rsidP="00652826">
      <w:r>
        <w:t>Дидактическая игра «Что это? Кто это?»</w:t>
      </w:r>
    </w:p>
    <w:p w:rsidR="00652826" w:rsidRDefault="00652826" w:rsidP="00652826">
      <w:r>
        <w:t>Дети стоят парами со своими мамами. Мама бросает мяч своему ребенку и называет предмет. Ребенок, поймав мяч, должен сказать, как по-другому можно назвать этот предмет. Например: стол — мебель, чашка — посуда и т.д.</w:t>
      </w:r>
    </w:p>
    <w:p w:rsidR="00652826" w:rsidRDefault="00652826" w:rsidP="00652826">
      <w:r>
        <w:t>Логопед. Игра на внимание. Мячики захотели с нами поиграть в прятки. Посмотрите на мячи, запомните их. Закройте глазки, затем откройте. Какой мячик спрятался от вас? Дети отвечают.</w:t>
      </w:r>
    </w:p>
    <w:p w:rsidR="00652826" w:rsidRDefault="00652826" w:rsidP="00652826">
      <w:r>
        <w:t>Итог занятия.</w:t>
      </w:r>
    </w:p>
    <w:p w:rsidR="00652826" w:rsidRDefault="00652826" w:rsidP="00652826">
      <w:r>
        <w:t>Логопед. Молодцы, ребята, хорошо играли. Теперь вставайте в круг.</w:t>
      </w:r>
    </w:p>
    <w:p w:rsidR="00652826" w:rsidRDefault="00652826" w:rsidP="00652826">
      <w:r>
        <w:t>Много с мячиком играли</w:t>
      </w:r>
    </w:p>
    <w:p w:rsidR="00652826" w:rsidRDefault="00652826" w:rsidP="00652826">
      <w:r>
        <w:t>И немножечко устали.</w:t>
      </w:r>
    </w:p>
    <w:p w:rsidR="00652826" w:rsidRDefault="00652826" w:rsidP="00652826">
      <w:r>
        <w:t>Встанем дружно все в кружок</w:t>
      </w:r>
    </w:p>
    <w:p w:rsidR="00652826" w:rsidRDefault="00652826" w:rsidP="00652826">
      <w:r>
        <w:t>И надуем мяч разок.</w:t>
      </w:r>
    </w:p>
    <w:p w:rsidR="00652826" w:rsidRDefault="00652826" w:rsidP="00652826">
      <w:r>
        <w:t>Сдуем мы его руками</w:t>
      </w:r>
    </w:p>
    <w:p w:rsidR="00652826" w:rsidRDefault="00652826" w:rsidP="00652826">
      <w:r>
        <w:t>И надуем снова сами.</w:t>
      </w:r>
    </w:p>
    <w:p w:rsidR="00652826" w:rsidRDefault="00652826" w:rsidP="00652826">
      <w:r>
        <w:t>Ловко вы мячи бросали,</w:t>
      </w:r>
    </w:p>
    <w:p w:rsidR="00652826" w:rsidRDefault="00652826" w:rsidP="00652826">
      <w:r>
        <w:t>В игры весело играли.</w:t>
      </w:r>
    </w:p>
    <w:p w:rsidR="00652826" w:rsidRDefault="00652826" w:rsidP="00652826">
      <w:r>
        <w:t>Все ребята молодцы! Получайте-ка призы!</w:t>
      </w:r>
    </w:p>
    <w:p w:rsidR="00652826" w:rsidRDefault="00652826" w:rsidP="00652826">
      <w:r>
        <w:t>Логопед  угощает всех  витаминами.</w:t>
      </w:r>
    </w:p>
    <w:p w:rsidR="00652826" w:rsidRDefault="00652826" w:rsidP="00652826"/>
    <w:p w:rsidR="00CE251C" w:rsidRDefault="00CE251C"/>
    <w:sectPr w:rsidR="00CE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0F"/>
    <w:rsid w:val="00320A9C"/>
    <w:rsid w:val="00652826"/>
    <w:rsid w:val="00A42B8C"/>
    <w:rsid w:val="00C31C0F"/>
    <w:rsid w:val="00C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4DF33-F17A-420E-8C67-E7A29F9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2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Кирпанёв</dc:creator>
  <cp:keywords/>
  <dc:description/>
  <cp:lastModifiedBy>Администратор</cp:lastModifiedBy>
  <cp:revision>5</cp:revision>
  <dcterms:created xsi:type="dcterms:W3CDTF">2017-04-25T12:24:00Z</dcterms:created>
  <dcterms:modified xsi:type="dcterms:W3CDTF">2018-01-10T06:39:00Z</dcterms:modified>
</cp:coreProperties>
</file>