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E" w:rsidRPr="000A5024" w:rsidRDefault="000A5024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i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D31F1E" w:rsidRPr="000A5024">
        <w:rPr>
          <w:sz w:val="28"/>
          <w:szCs w:val="28"/>
          <w:shd w:val="clear" w:color="auto" w:fill="FFFFFF"/>
        </w:rPr>
        <w:t>Здравствуйте, дорогие мамы и папы! Мы очень рады нашей совместной встрече в детско-родительском клубе «</w:t>
      </w:r>
      <w:r w:rsidRPr="000A5024">
        <w:rPr>
          <w:sz w:val="28"/>
          <w:szCs w:val="28"/>
          <w:shd w:val="clear" w:color="auto" w:fill="FFFFFF"/>
        </w:rPr>
        <w:t>Страна красивой речи</w:t>
      </w:r>
      <w:r w:rsidR="00D31F1E" w:rsidRPr="000A5024">
        <w:rPr>
          <w:sz w:val="28"/>
          <w:szCs w:val="28"/>
          <w:shd w:val="clear" w:color="auto" w:fill="FFFFFF"/>
        </w:rPr>
        <w:t>».</w:t>
      </w:r>
      <w:r w:rsidRPr="000A5024">
        <w:rPr>
          <w:sz w:val="28"/>
          <w:szCs w:val="28"/>
          <w:shd w:val="clear" w:color="auto" w:fill="FFFFFF"/>
        </w:rPr>
        <w:t xml:space="preserve"> Сегодня я хотела бы вам рассказать об особенностях развития речи детей </w:t>
      </w:r>
      <w:proofErr w:type="spellStart"/>
      <w:r w:rsidRPr="000A5024">
        <w:rPr>
          <w:sz w:val="28"/>
          <w:szCs w:val="28"/>
          <w:shd w:val="clear" w:color="auto" w:fill="FFFFFF"/>
        </w:rPr>
        <w:t>четвёрторго</w:t>
      </w:r>
      <w:proofErr w:type="spellEnd"/>
      <w:r w:rsidRPr="000A5024">
        <w:rPr>
          <w:sz w:val="28"/>
          <w:szCs w:val="28"/>
          <w:shd w:val="clear" w:color="auto" w:fill="FFFFFF"/>
        </w:rPr>
        <w:t xml:space="preserve"> года жизни и показать на практике игровые приёмы и упражнения, которые вы сможете применять со своими детьми дома.</w:t>
      </w:r>
    </w:p>
    <w:p w:rsidR="00D31F1E" w:rsidRPr="000A5024" w:rsidRDefault="00D31F1E" w:rsidP="000A50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A5024">
        <w:rPr>
          <w:rStyle w:val="a5"/>
          <w:b/>
          <w:bCs/>
          <w:i w:val="0"/>
          <w:iCs w:val="0"/>
          <w:sz w:val="28"/>
          <w:szCs w:val="28"/>
        </w:rPr>
        <w:t xml:space="preserve">Особенности </w:t>
      </w:r>
      <w:proofErr w:type="gramStart"/>
      <w:r w:rsidRPr="000A5024">
        <w:rPr>
          <w:rStyle w:val="a5"/>
          <w:b/>
          <w:bCs/>
          <w:i w:val="0"/>
          <w:iCs w:val="0"/>
          <w:sz w:val="28"/>
          <w:szCs w:val="28"/>
        </w:rPr>
        <w:t>развития речи детей четвертого года жизни</w:t>
      </w:r>
      <w:proofErr w:type="gramEnd"/>
      <w:r w:rsidRPr="000A5024">
        <w:rPr>
          <w:rStyle w:val="a5"/>
          <w:b/>
          <w:bCs/>
          <w:i w:val="0"/>
          <w:iCs w:val="0"/>
          <w:sz w:val="28"/>
          <w:szCs w:val="28"/>
        </w:rPr>
        <w:t>.</w:t>
      </w:r>
    </w:p>
    <w:p w:rsidR="00D31F1E" w:rsidRPr="000A5024" w:rsidRDefault="000A5024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E" w:rsidRPr="000A5024">
        <w:rPr>
          <w:sz w:val="28"/>
          <w:szCs w:val="28"/>
        </w:rPr>
        <w:t>На четвертом году жизни особое внимание уделяется формированию потребности высказываться самостоятельно.</w:t>
      </w:r>
    </w:p>
    <w:p w:rsidR="00D31F1E" w:rsidRPr="000A5024" w:rsidRDefault="00D31F1E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024">
        <w:rPr>
          <w:sz w:val="28"/>
          <w:szCs w:val="28"/>
        </w:rPr>
        <w:t>Малыши говорят с целью что-то сообщить, объяснить, попросить, а также сопровождают речью игровые действия. Их сообщения и объяснения на треть состоят из сложных предложений, что позволяет совершенствовать синтаксическую сторону речи детей.</w:t>
      </w:r>
      <w:r w:rsidR="000A5024">
        <w:rPr>
          <w:sz w:val="28"/>
          <w:szCs w:val="28"/>
        </w:rPr>
        <w:t xml:space="preserve"> </w:t>
      </w:r>
      <w:r w:rsidRPr="000A5024">
        <w:rPr>
          <w:sz w:val="28"/>
          <w:szCs w:val="28"/>
        </w:rPr>
        <w:t>Хотя четвертый год является периодом интенсивного усвоения звуков, наряду с правильным их произношением в речи детей наблюдается пропуск, замена, уподобление и смягчение звуков (произношение мягких звуков дается ребенку легче, чем твердых).</w:t>
      </w:r>
    </w:p>
    <w:p w:rsidR="00D31F1E" w:rsidRPr="000A5024" w:rsidRDefault="000A5024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F1E" w:rsidRPr="000A5024">
        <w:rPr>
          <w:sz w:val="28"/>
          <w:szCs w:val="28"/>
        </w:rPr>
        <w:t>У детей 3-4 лет дыхание прерывистое, а темп речи ускоренный (реже – замедленный), поэтому их бывает трудно слушать. В связи с этим в содержание работы по воспитанию звуковой культуры речи входят упражнения на совершенствование дыхания, силы, высоты голоса.</w:t>
      </w:r>
    </w:p>
    <w:p w:rsidR="00D31F1E" w:rsidRPr="000A5024" w:rsidRDefault="000A5024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F1E" w:rsidRPr="000A5024">
        <w:rPr>
          <w:sz w:val="28"/>
          <w:szCs w:val="28"/>
        </w:rPr>
        <w:t xml:space="preserve">Проблема формирования словаря также много </w:t>
      </w:r>
      <w:proofErr w:type="spellStart"/>
      <w:r w:rsidR="00D31F1E" w:rsidRPr="000A5024">
        <w:rPr>
          <w:sz w:val="28"/>
          <w:szCs w:val="28"/>
        </w:rPr>
        <w:t>аспектна</w:t>
      </w:r>
      <w:proofErr w:type="spellEnd"/>
      <w:r w:rsidR="00D31F1E" w:rsidRPr="000A5024">
        <w:rPr>
          <w:sz w:val="28"/>
          <w:szCs w:val="28"/>
        </w:rPr>
        <w:t>. Известно, что на третьем году жизни дети легко узнают отдельные предметы (овощи, мебель, посуда и т.д.), но не всегда правильно их называют. К трем годам малыши воспринимают предметы, пытаясь охарактеризовать их признаки, качества, действия с ними.</w:t>
      </w:r>
    </w:p>
    <w:p w:rsidR="00D31F1E" w:rsidRPr="000A5024" w:rsidRDefault="00D31F1E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024">
        <w:rPr>
          <w:sz w:val="28"/>
          <w:szCs w:val="28"/>
        </w:rPr>
        <w:t>На четвертом году жизни постепенно увеличивается число простых распространенных предложений, появляются сложные предложения. В этом возрасте дети задают вопросы, не связанные с их непосредственным опытом. К четырем годам возрастает количество вопросов, нацеленных на выяснение причинно-следственных отношений.</w:t>
      </w:r>
    </w:p>
    <w:p w:rsidR="00D31F1E" w:rsidRPr="000A5024" w:rsidRDefault="00D31F1E" w:rsidP="00D31F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5024">
        <w:rPr>
          <w:rStyle w:val="a4"/>
          <w:b w:val="0"/>
          <w:sz w:val="28"/>
          <w:szCs w:val="28"/>
        </w:rPr>
        <w:t>С дошкольниками четвертого года жизни организовывается деятельность по совершенствованию звуковой культуры речи, грамматической правильности речи, по воспитанию интереса к художественному слову.</w:t>
      </w:r>
    </w:p>
    <w:p w:rsidR="00D31F1E" w:rsidRPr="00D31F1E" w:rsidRDefault="00D31F1E" w:rsidP="00D31F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620A" w:rsidRPr="000A5024" w:rsidRDefault="00FD620A" w:rsidP="00D31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24">
        <w:rPr>
          <w:rFonts w:ascii="Times New Roman" w:hAnsi="Times New Roman" w:cs="Times New Roman"/>
          <w:b/>
          <w:sz w:val="28"/>
          <w:szCs w:val="28"/>
        </w:rPr>
        <w:t>Игры для  развития  правильной речи ребёнка 3-4 лет.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5024">
        <w:rPr>
          <w:rFonts w:ascii="Times New Roman" w:hAnsi="Times New Roman" w:cs="Times New Roman"/>
          <w:b/>
          <w:sz w:val="28"/>
          <w:szCs w:val="28"/>
        </w:rPr>
        <w:t>Сказка про Язычок</w:t>
      </w:r>
      <w:proofErr w:type="gramEnd"/>
      <w:r w:rsidRPr="000A5024">
        <w:rPr>
          <w:rFonts w:ascii="Times New Roman" w:hAnsi="Times New Roman" w:cs="Times New Roman"/>
          <w:b/>
          <w:sz w:val="28"/>
          <w:szCs w:val="28"/>
        </w:rPr>
        <w:t>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Цель игры — познакомишь ребенка с органами речи: язычок, губы, нёбо, гортань.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Необходимый инвентарь: зеркало.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расскажите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сказку про Язычок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. Он жил во рту и был очень любопытным. Он любил высовываться изо рта и смотреть по сторонам (движения языка влево - вправо, вверх - вниз, круговые движения и т. д.). Он любил играть в прятки: высовываться и прятаться за зубами,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верхними и нижними. А еще он любил дразниться — делался то широким, то узким.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Покривляйтесь с ребенком перед зеркалом, постройте рожицы.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lastRenderedPageBreak/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Наверняка ему понравится также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помогать себе произносить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согласные звуки. Язычку помогают в этом зубы, небо, гортань. Произнесите звуки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, с, з, д, н, к, ц, ш. Пропойте звуки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>, н, с, з, ж. Пусть малыш приставит руку к горлу во время произнесения этих согласных, он почувствует, что в горле что-то вибрирует — там рождаются звуки.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Гласные звуки произносятся без помощи языка. Их можно петь голосом. Пропойте: А-О-Э-И-У-Ы. Вспомните, какие бывают согласные звуки («шипящие», «звенящие» и т. д.).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кривляйтесь перед зеркалом. Пусть малыш выполняет такие, например, упражнения: положит широкий язык — «блин» — на нижнюю губу и скажет: «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 xml:space="preserve">». Улыбнется, прижав язычок к нёбу, и, не отпуская язычка, будет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закрывать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и открывать рот ит. д.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Вкусное варенье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024">
        <w:rPr>
          <w:rFonts w:ascii="Times New Roman" w:hAnsi="Times New Roman" w:cs="Times New Roman"/>
          <w:b/>
          <w:sz w:val="28"/>
          <w:szCs w:val="28"/>
        </w:rPr>
        <w:t>Артикуляционная гимнастика.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ребенок должен слегка приоткрыть рот и облизать верхнюю губу, делая движения языком сверху вниз. При этом нужно следить, чтобы работал только язык, а нижняя челюсть не помогала.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024">
        <w:rPr>
          <w:rFonts w:ascii="Times New Roman" w:hAnsi="Times New Roman" w:cs="Times New Roman"/>
          <w:b/>
          <w:sz w:val="28"/>
          <w:szCs w:val="28"/>
        </w:rPr>
        <w:t>Непослушный язычок.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Игра помогает выработать умение расслаблять мышцы языка, удерживать его широким и расслабленным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ребенок должен приоткрыть ротик, положив язычок на нижнюю губу и, шлепая («наказывая») его губами, произносить: «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».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делаем это упражнение перед зеркалом.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024">
        <w:rPr>
          <w:rFonts w:ascii="Times New Roman" w:hAnsi="Times New Roman" w:cs="Times New Roman"/>
          <w:b/>
          <w:sz w:val="28"/>
          <w:szCs w:val="28"/>
        </w:rPr>
        <w:t>Лошадка.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Упражнение для языка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играем; предложите ребенку поцокать, как лошадка. Цокать нужно язычком, прижимая его к альвеолам верхних зубов.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такое упражнение можно делать каждый день.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Вредные советы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Игра тренирует мышцы, челюсти языка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ваш ребенок облизал палочку от мороженого, слизал крошки с тарелки, взял в рот шарик и катает его во рту, выдул пузырь от жевательной резинки или показал язык? Простите ему эту шалость. Только напомните, что при чужих людях этого делать нельзя.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можно положить ребенку на кончик языка ириску или другие сладости, и ребенок должен держать ее столько, сколько он выдержит. А вы считайте в это время.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024">
        <w:rPr>
          <w:rFonts w:ascii="Times New Roman" w:hAnsi="Times New Roman" w:cs="Times New Roman"/>
          <w:b/>
          <w:sz w:val="28"/>
          <w:szCs w:val="28"/>
        </w:rPr>
        <w:t>Язычок балуется.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 xml:space="preserve">Игра помогает учить произносить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короткие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дети 3-4 лет любят играть словами. Итак, играем. Сочиняйте вместе с ребенком, например: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Ба-ба-ба — загудела труба,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Бо-бо-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 xml:space="preserve"> — белка села в дупло,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 xml:space="preserve"> — сидит ворон на дубу.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 т. д.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lastRenderedPageBreak/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чистогоровки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 xml:space="preserve"> можно придумать на любой звук.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Используйте парные согласные, например, по твердости - мягкости: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На-на-на — в небе светит луна,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Ня-ня-ня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 xml:space="preserve"> — к нам идет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 т. д.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берем обратные слоги: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Ад-ад-ад — Коля будет рад,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Яд-яд-яд — конфеты у ребят.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 т. д.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Произносим их тихо - громко, быстро - медленно. Такие речевые упражнения желательно делать каждый день по 5-10 минут, используя любую свободную минутку, — по дороге в детский сад, в магазин.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024">
        <w:rPr>
          <w:rFonts w:ascii="Times New Roman" w:hAnsi="Times New Roman" w:cs="Times New Roman"/>
          <w:b/>
          <w:sz w:val="28"/>
          <w:szCs w:val="28"/>
        </w:rPr>
        <w:t>Повторяй-ка.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 xml:space="preserve">Игра помогает научить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произносить слова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Необходимый инвентарь: картинки.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называйте слова, в которых есть определенный звук, например, ж или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>: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♦ жук, жало, желудь, железо, ножницы, лыжи;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♦ Саша, санки, суслик, самолет, слон, сушка, носки ит. д.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Ребенок должен внятно произносить их, скорость здесь не нужна.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подбирайте слова на парные согласные звуки — твердые и мягкие: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♦ мама, мыло, магазин, масло, сом, мороз (м);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♦ Мила, мел, мельница, мебель (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).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024">
        <w:rPr>
          <w:rFonts w:ascii="Times New Roman" w:hAnsi="Times New Roman" w:cs="Times New Roman"/>
          <w:b/>
          <w:sz w:val="28"/>
          <w:szCs w:val="28"/>
        </w:rPr>
        <w:t>Досказалка</w:t>
      </w:r>
      <w:proofErr w:type="spellEnd"/>
      <w:r w:rsidRPr="000A5024">
        <w:rPr>
          <w:rFonts w:ascii="Times New Roman" w:hAnsi="Times New Roman" w:cs="Times New Roman"/>
          <w:b/>
          <w:sz w:val="28"/>
          <w:szCs w:val="28"/>
        </w:rPr>
        <w:t>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Игра помогает научить ребенка договаривать слово, развивает наглядно—образное мышление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произносите вместе с ребенком: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 xml:space="preserve">Ко-ко-ко — на плите сбежало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моло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... (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>).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 xml:space="preserve">Ща-ща-ща — зеленая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... (ща).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 xml:space="preserve">Чу-чу-ну — педаль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кру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... (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>).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Меняйтесь ролями. Ребенок говорит слоги, вы досказываете слово. Например, ребенок говорит: «Д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>», — вы досказываете: «-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шадь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».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продолжаем играть: </w:t>
      </w:r>
      <w:proofErr w:type="spellStart"/>
      <w:proofErr w:type="gramStart"/>
      <w:r w:rsidRPr="000A5024">
        <w:rPr>
          <w:rFonts w:ascii="Times New Roman" w:hAnsi="Times New Roman" w:cs="Times New Roman"/>
          <w:sz w:val="28"/>
          <w:szCs w:val="28"/>
        </w:rPr>
        <w:t>лу-жа</w:t>
      </w:r>
      <w:proofErr w:type="spellEnd"/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сту-лья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-но, маши-на.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Если ребенок справляется, предложите ему на один слог досказать несколько окончаний: но-жницы, 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0A5024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Pr="000A5024">
        <w:rPr>
          <w:rFonts w:ascii="Times New Roman" w:hAnsi="Times New Roman" w:cs="Times New Roman"/>
          <w:sz w:val="28"/>
          <w:szCs w:val="28"/>
        </w:rPr>
        <w:t>. Кто больше подберет слогов, тот и победил.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Лопнул, хлопнул, вот и всё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предложите ребенку стать шариком, который будут надувать и сдувать. Вы надуваете шар — ребенок разводит руки в стороны и делает глубокий вдох через нос, вы сдуваете шарик — ребенок обнимает себя руками и говорит на длительном выдохе: «Ш-ш-ш-ш-ш-ш». Такое упражнение можно делать по несколько раз в день.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lastRenderedPageBreak/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как шипит змея? — длительное ш-ш-ш-</w:t>
      </w:r>
      <w:proofErr w:type="gramStart"/>
      <w:r w:rsidRPr="000A5024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0A5024">
        <w:rPr>
          <w:rFonts w:ascii="Times New Roman" w:hAnsi="Times New Roman" w:cs="Times New Roman"/>
          <w:sz w:val="28"/>
          <w:szCs w:val="28"/>
        </w:rPr>
        <w:t xml:space="preserve"> ш-ш, как гудит комар? — длительное з-з-з-з-з-з и т. д.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024">
        <w:rPr>
          <w:rFonts w:ascii="Times New Roman" w:hAnsi="Times New Roman" w:cs="Times New Roman"/>
          <w:b/>
          <w:sz w:val="28"/>
          <w:szCs w:val="28"/>
        </w:rPr>
        <w:t>Пузырики</w:t>
      </w:r>
      <w:proofErr w:type="spellEnd"/>
      <w:r w:rsidRPr="000A5024">
        <w:rPr>
          <w:rFonts w:ascii="Times New Roman" w:hAnsi="Times New Roman" w:cs="Times New Roman"/>
          <w:b/>
          <w:sz w:val="28"/>
          <w:szCs w:val="28"/>
        </w:rPr>
        <w:t>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Игра помогает развивать речевое дыхание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Необходимый инвентарь: вода, стакан, соломинки.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предложите ребенку посоревноваться — подуть в соломинку, опущенную в воду. У кого больше воздушных пузырей, тот и победил. А если соломинку опустить в сок, морс, много ли будет пузырей? Попробуйте взять длинную и короткую соломинки: повлияет ли это на результат?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теперь выигрывает тот, кто дольше сможет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дуть в соломинку.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На улице сдувайте с руки листики, лепестки, перышки.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Воздушные ватки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Игра помогает развивать речевое дыхание, учит регулировать его силу.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hAnsi="Times New Roman" w:cs="Times New Roman"/>
          <w:sz w:val="28"/>
          <w:szCs w:val="28"/>
        </w:rPr>
        <w:t>Необходимый инвентарь: цветные ватки для косметики.</w:t>
      </w:r>
    </w:p>
    <w:p w:rsidR="00FD620A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Как играем: подуйте на ватные шарики, лежащие на столе. У кого шарик улетит дальше, тот и победил. А может, их сдуть со стола в тазик, стоящий на стуле? Или разделить стол ниточкой (шнурком) пополам и дуть на ватку так, чтобы не сдуть на другую половину. Кто перешел границу — тот проиграл.</w:t>
      </w:r>
    </w:p>
    <w:p w:rsidR="00816A30" w:rsidRPr="000A5024" w:rsidRDefault="00FD620A" w:rsidP="00D31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24">
        <w:rPr>
          <w:rFonts w:ascii="Times New Roman" w:eastAsia="MS Mincho" w:hAnsi="Times New Roman" w:cs="Times New Roman"/>
          <w:sz w:val="28"/>
          <w:szCs w:val="28"/>
        </w:rPr>
        <w:t>◈</w:t>
      </w:r>
      <w:r w:rsidRPr="000A5024">
        <w:rPr>
          <w:rFonts w:ascii="Times New Roman" w:hAnsi="Times New Roman" w:cs="Times New Roman"/>
          <w:sz w:val="28"/>
          <w:szCs w:val="28"/>
        </w:rPr>
        <w:t xml:space="preserve"> Закрепляем: сдувать ватки можно и с ладони — у кого дальше улетит, тот и победитель.</w:t>
      </w:r>
    </w:p>
    <w:p w:rsidR="000A5024" w:rsidRDefault="000A5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E6" w:rsidRDefault="000609E6" w:rsidP="000609E6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0609E6" w:rsidRDefault="000609E6" w:rsidP="000609E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09E6" w:rsidRPr="0015671A" w:rsidRDefault="000609E6" w:rsidP="000609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609E6" w:rsidRDefault="000609E6" w:rsidP="000609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6" w:rsidRDefault="000609E6" w:rsidP="000609E6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Заседание родительского клуба «Страна красивой речи»</w:t>
      </w:r>
    </w:p>
    <w:p w:rsidR="000609E6" w:rsidRDefault="000609E6" w:rsidP="000609E6">
      <w:pPr>
        <w:pStyle w:val="a7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«Игра не забава. Домашняя игротека»</w:t>
      </w:r>
    </w:p>
    <w:p w:rsidR="000609E6" w:rsidRDefault="00343CBF" w:rsidP="00343CBF">
      <w:pPr>
        <w:pStyle w:val="a7"/>
        <w:jc w:val="center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дата проведения 12.10.2018г.</w:t>
      </w:r>
    </w:p>
    <w:p w:rsidR="000609E6" w:rsidRPr="0015671A" w:rsidRDefault="000609E6" w:rsidP="000609E6">
      <w:pPr>
        <w:pStyle w:val="a7"/>
        <w:rPr>
          <w:rStyle w:val="apple-converted-space"/>
          <w:sz w:val="28"/>
          <w:szCs w:val="28"/>
          <w:shd w:val="clear" w:color="auto" w:fill="FFFFFF"/>
        </w:rPr>
      </w:pPr>
    </w:p>
    <w:p w:rsidR="000609E6" w:rsidRDefault="000609E6" w:rsidP="000609E6">
      <w:pPr>
        <w:pStyle w:val="a7"/>
        <w:jc w:val="right"/>
        <w:rPr>
          <w:rStyle w:val="apple-converted-space"/>
          <w:sz w:val="28"/>
          <w:szCs w:val="28"/>
          <w:shd w:val="clear" w:color="auto" w:fill="FFFFFF"/>
        </w:rPr>
      </w:pPr>
      <w:bookmarkStart w:id="0" w:name="_GoBack"/>
      <w:bookmarkEnd w:id="0"/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Pr="000609E6" w:rsidRDefault="000609E6" w:rsidP="000609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09E6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0609E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09E6">
        <w:rPr>
          <w:rFonts w:ascii="Times New Roman" w:eastAsia="Times New Roman" w:hAnsi="Times New Roman" w:cs="Times New Roman"/>
          <w:sz w:val="28"/>
          <w:szCs w:val="28"/>
        </w:rPr>
        <w:t>Пономаренко Наталья Николаевна</w:t>
      </w:r>
    </w:p>
    <w:p w:rsidR="000609E6" w:rsidRP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9E6" w:rsidRDefault="000609E6" w:rsidP="00060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Невинномысск</w:t>
      </w:r>
    </w:p>
    <w:p w:rsidR="000609E6" w:rsidRDefault="000609E6" w:rsidP="000609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0609E6" w:rsidRPr="005D311E" w:rsidRDefault="000609E6" w:rsidP="000609E6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0609E6" w:rsidRPr="000A5024" w:rsidRDefault="0006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9E6" w:rsidRPr="000A5024" w:rsidSect="005E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0A"/>
    <w:rsid w:val="000609E6"/>
    <w:rsid w:val="000A5024"/>
    <w:rsid w:val="00343CBF"/>
    <w:rsid w:val="005E7826"/>
    <w:rsid w:val="006D753C"/>
    <w:rsid w:val="00A771BC"/>
    <w:rsid w:val="00D31F1E"/>
    <w:rsid w:val="00D91A45"/>
    <w:rsid w:val="00FD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F1E"/>
    <w:rPr>
      <w:b/>
      <w:bCs/>
    </w:rPr>
  </w:style>
  <w:style w:type="character" w:styleId="a5">
    <w:name w:val="Emphasis"/>
    <w:basedOn w:val="a0"/>
    <w:uiPriority w:val="20"/>
    <w:qFormat/>
    <w:rsid w:val="00D31F1E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6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6"/>
    <w:uiPriority w:val="1"/>
    <w:qFormat/>
    <w:rsid w:val="0006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60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F1E"/>
    <w:rPr>
      <w:b/>
      <w:bCs/>
    </w:rPr>
  </w:style>
  <w:style w:type="character" w:styleId="a5">
    <w:name w:val="Emphasis"/>
    <w:basedOn w:val="a0"/>
    <w:uiPriority w:val="20"/>
    <w:qFormat/>
    <w:rsid w:val="00D31F1E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06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link w:val="a6"/>
    <w:uiPriority w:val="1"/>
    <w:qFormat/>
    <w:rsid w:val="0006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6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3</cp:revision>
  <cp:lastPrinted>2018-10-12T08:02:00Z</cp:lastPrinted>
  <dcterms:created xsi:type="dcterms:W3CDTF">2018-10-12T07:58:00Z</dcterms:created>
  <dcterms:modified xsi:type="dcterms:W3CDTF">2018-10-12T08:03:00Z</dcterms:modified>
</cp:coreProperties>
</file>